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Queridos irmãos e irmãs, bom dia!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Hoje retomamos o caminho das catequeses depois das férias de Agosto, mas primeiro gostaria de vos falar sobre a minha viagem ao Brasil, por ocasião da </w:t>
      </w:r>
      <w:hyperlink r:id="rId4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Jornada Mundial da Juventude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. Passou mais de um mês, mas penso que </w:t>
      </w:r>
      <w:r w:rsidR="00F44AE1" w:rsidRPr="00F44AE1">
        <w:rPr>
          <w:rFonts w:eastAsia="Times New Roman" w:cs="Tahoma"/>
          <w:color w:val="000000"/>
          <w:sz w:val="28"/>
          <w:szCs w:val="28"/>
          <w:lang w:eastAsia="pt-PT"/>
        </w:rPr>
        <w:t>será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importante recordar este evento </w:t>
      </w:r>
      <w:r w:rsidR="00F44AE1" w:rsidRPr="00F44AE1">
        <w:rPr>
          <w:rFonts w:eastAsia="Times New Roman" w:cs="Tahoma"/>
          <w:color w:val="000000"/>
          <w:sz w:val="28"/>
          <w:szCs w:val="28"/>
          <w:lang w:eastAsia="pt-PT"/>
        </w:rPr>
        <w:t>pois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, a distância de tempo, permite compreender melhor o seu significado.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Antes de tudo, desejo dar graças ao Senhor, porque</w:t>
      </w:r>
      <w:r w:rsidR="00F44AE1"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foi Ele quem guiou tudo com a S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ua Providência. Para mim, que venho das Américas, foi um lindo presente! E por isso, agradeço também a Nossa Senhora Aparecida, que acompanhou toda a viagem: realizei a </w:t>
      </w:r>
      <w:hyperlink r:id="rId5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peregrinação ao grande Santuário nacional brasileiro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 e a sua imagem venerada estava sempre presente no palco da JMJ. Fiquei bastante feliz por isso, porque Nossa Senhora Aparecida é muito import</w:t>
      </w:r>
      <w:r w:rsidR="00F44AE1" w:rsidRPr="00F44AE1">
        <w:rPr>
          <w:rFonts w:eastAsia="Times New Roman" w:cs="Tahoma"/>
          <w:color w:val="000000"/>
          <w:sz w:val="28"/>
          <w:szCs w:val="28"/>
          <w:lang w:eastAsia="pt-PT"/>
        </w:rPr>
        <w:t>ante para a história da Igreja d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o Brasil, mas também para toda a América Latina; em Aparecida os Bispos latino-americanos e </w:t>
      </w:r>
      <w:proofErr w:type="spell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caribenhos</w:t>
      </w:r>
      <w:proofErr w:type="spell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viveram uma </w:t>
      </w:r>
      <w:hyperlink r:id="rId6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 xml:space="preserve">Assembleia </w:t>
        </w:r>
        <w:proofErr w:type="gramStart"/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geral</w:t>
        </w:r>
        <w:proofErr w:type="gramEnd"/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, juntamente com o Papa Bento</w:t>
      </w:r>
      <w:r w:rsidR="00F44AE1"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XVI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: uma etapa significativa do caminho pastoral naquela parte do mundo onde vive a maior porção da Igreja católica.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Embora já o tenha feito, desejo renovar o agradecimento a todas as Autoridades civis e eclesiásticas, aos voluntários, à segurança, às comunidades paroquiais do Rio de Janeiro e de outras cidades do Brasil, nas quais os peregrinos foram recebidos com grande fraternidade. Com efeito, o acolhimento das famílias brasileiras e das paróquias foi um dos aspectos mais bonitos desta JMJ. Boa gente os brasileiros. Boa gente! Possuem deveras um grande coração. A peregrinação inclui sempre algumas dificuldades, mas o acolhimento ajuda a superá-los e, aliás, transforma-os em ocasião de conhecimento e de amizade. Nascem vínculos que depois permanecem, sobretudo na oração. Também deste modo a Igreja cresce em todo o mundo, como uma rede de amizades verdadeiras em Jesus Cristo, uma rede que nos prende e ao mesmo tempo </w:t>
      </w:r>
      <w:proofErr w:type="gram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nos liberta</w:t>
      </w:r>
      <w:proofErr w:type="gram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. Portanto,</w:t>
      </w:r>
      <w:r w:rsid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44AE1">
        <w:rPr>
          <w:rFonts w:eastAsia="Times New Roman" w:cs="Tahoma"/>
          <w:b/>
          <w:i/>
          <w:iCs/>
          <w:color w:val="000000"/>
          <w:sz w:val="28"/>
          <w:szCs w:val="28"/>
          <w:lang w:eastAsia="pt-PT"/>
        </w:rPr>
        <w:t>acolhimento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: esta é a primeira palavra que emerge da experiência da viagem ao Brasil. Acolhimento!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Outra palavra pode ser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r w:rsidRPr="00F44AE1">
        <w:rPr>
          <w:rFonts w:eastAsia="Times New Roman" w:cs="Tahoma"/>
          <w:b/>
          <w:i/>
          <w:iCs/>
          <w:color w:val="000000"/>
          <w:sz w:val="28"/>
          <w:szCs w:val="28"/>
          <w:lang w:eastAsia="pt-PT"/>
        </w:rPr>
        <w:t>festa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. A JMJ é sempre uma festa, pois quando uma cidade se enche de jovens que circulam pelas ruas com bandeiras de todo o mundo, saudando-se, abraçando-se, é uma festa verdadeira. É um sinal para todos, não só para os crentes. Depois, realiza-se a festa maior, isto é, a da fé, quando juntos louvamos ao Senhor, cantamos, escutamos a Palavra de Deus, permanecemos em silêncio de adoração: tudo isto é o 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ápice da JMJ, é a finalidade verdadeira desta grande peregrinação, vivida de modo particular na grande </w:t>
      </w:r>
      <w:hyperlink r:id="rId7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Vigília da noite de sábado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 e na</w:t>
      </w:r>
      <w:r w:rsid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hyperlink r:id="rId8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Missa final.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 Esta é a festa grande, a festa da fé e da fraternidade, que inicia neste mundo e não terá fim. Contudo, isto só é possível juntamente com o Senhor! Sem o amor de Deus não existe festa verdadeira para o homem!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Acolhimento e festa. Mas não pode faltar um terceiro elemento</w:t>
      </w:r>
      <w:proofErr w:type="gram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: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r w:rsidRPr="00F44AE1">
        <w:rPr>
          <w:rFonts w:eastAsia="Times New Roman" w:cs="Tahoma"/>
          <w:b/>
          <w:i/>
          <w:iCs/>
          <w:color w:val="000000"/>
          <w:sz w:val="28"/>
          <w:szCs w:val="28"/>
          <w:lang w:eastAsia="pt-PT"/>
        </w:rPr>
        <w:t>missão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.</w:t>
      </w:r>
      <w:proofErr w:type="gram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Esta JMJ foi caracterizada por um tema missionário: «Ide, pois, fazeis discípulos entre todas as nações». Ouvimos a palavra de Jesus: é a missão que Ele dá a todos! É o mandato de Cristo Ressuscitado aos seus discípulos: «Ide», saí de vós mesmos, não vos fecheis, levai a luz e o amor do Evangelho a todos, até às periferias extremas da existência! Foi exactamente este o mandato que Jesus confiou aos </w:t>
      </w:r>
      <w:hyperlink r:id="rId9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jovens que enchiam a perder de vista a praia de Copacabana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. Um lugar simbólico, nas margens do oceano, que fazia pensar nas margens do lago da Galileia. Sim, porque também hoje o Senhor repete: «Ide...», e acrescenta: «Estarei convosco todos os dias». Isto é fundamental! Só se estivermos</w:t>
      </w:r>
      <w:r w:rsid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com Cristo 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podemos anunciar o Evangelho. Sem Ele nada podemos fazer — foi ele mesmo quem no-lo disse (</w:t>
      </w:r>
      <w:proofErr w:type="gram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cf.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proofErr w:type="spellStart"/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proofErr w:type="spellEnd"/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15</w:t>
      </w:r>
      <w:proofErr w:type="gram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, 5). Ao contrário, com Ele, unidos a Ele, podemos fazer muito. Também um rapaz, uma jovem, que aos olhos do mundo conta pouco ou nada, aos olhos de Deus é um apóstolo do Reino, é uma esperança para Deus! A todos os jovens gostaria de pedir com vigor, mas não tenho certeza se hoje na Praça há jovens: estão presentes jovens na Praça? Há alguns! Gostaria de pedir a todos vós, com vigor: quereis ser uma esperança para Deus? Quereis ser uma esperança?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]. Quereis ser uma esperança para a Igreja?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]. Um coração jovem que acolhe o amor de Cristo, transforma-se em esperança para os outros, é uma força imensa! Mas vós, rapazes e moças, todos os jovens, deveis transformar-vos e transformar-vos em esperança! Abrir as portas para um mundo novo de esperança. Esta é a vossa tarefa. Quereis ser esperança para todos nós?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]. Pensemos no que significa a multidão de</w:t>
      </w:r>
      <w:r w:rsid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jovens que encontraram Cristo R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essuscitado no Rio de Janeiro, e mostram o seu amor na vida de todos os dias, vivem-no, comunicam-no. Não </w:t>
      </w:r>
      <w:proofErr w:type="spellStart"/>
      <w:r w:rsidR="00F44AE1">
        <w:rPr>
          <w:rFonts w:eastAsia="Times New Roman" w:cs="Tahoma"/>
          <w:color w:val="000000"/>
          <w:sz w:val="28"/>
          <w:szCs w:val="28"/>
          <w:lang w:eastAsia="pt-PT"/>
        </w:rPr>
        <w:t>saiem</w:t>
      </w:r>
      <w:proofErr w:type="spell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nos jornais, porque não cometem actos violentos, não dão escândalo, e por conseguinte, não são notícia. Mas, permanecendo unidos a Jesus, constroem o seu Reino, constroem fraternidade, partilha, realizam obras de misericórdia, são uma força poderosa para tornar o mundo mais justo e bom, para o transformar! Gostaria de perguntar agora aos jovens que estão aqui na Praça: tendes coragem de enfrentar este desafio?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]. Tendes coragem ou não? Não ouvi bem...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]. Tendes ânimo para ser esta força 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de amor e de misericórdia com a coragem de transformar o mundo? [</w:t>
      </w:r>
      <w:r w:rsidRPr="00F44AE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Jovens: «Sim!»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].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Queridos amigos, a experiência da JMJ recorda-nos a verdadeira grande notícia da história, a Boa Nova, mesmo se não é notícia nos jornais e na televisão: somos amados por Deus, que é nosso Pai e nos enviou o seu Filho Jesus para se fazer próximo de cada um de nós e nos salvar. Enviou Jesus para nos salvar, nos perdoar tudo, porque Ele perdoa sempre: Ele sempre perdoa, porque é bom e misericordioso. Recordai: </w:t>
      </w:r>
      <w:r w:rsidRPr="00F44AE1">
        <w:rPr>
          <w:rFonts w:eastAsia="Times New Roman" w:cs="Tahoma"/>
          <w:b/>
          <w:color w:val="000000"/>
          <w:sz w:val="28"/>
          <w:szCs w:val="28"/>
          <w:lang w:eastAsia="pt-PT"/>
        </w:rPr>
        <w:t>acolhimento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, </w:t>
      </w:r>
      <w:r w:rsidRPr="00F44AE1">
        <w:rPr>
          <w:rFonts w:eastAsia="Times New Roman" w:cs="Tahoma"/>
          <w:b/>
          <w:color w:val="000000"/>
          <w:sz w:val="28"/>
          <w:szCs w:val="28"/>
          <w:lang w:eastAsia="pt-PT"/>
        </w:rPr>
        <w:t>festa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e </w:t>
      </w:r>
      <w:r w:rsidRPr="00F44AE1">
        <w:rPr>
          <w:rFonts w:eastAsia="Times New Roman" w:cs="Tahoma"/>
          <w:b/>
          <w:color w:val="000000"/>
          <w:sz w:val="28"/>
          <w:szCs w:val="28"/>
          <w:lang w:eastAsia="pt-PT"/>
        </w:rPr>
        <w:t>missão</w:t>
      </w: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. Três palavras: acolhimento, festa e missão. Que estas palavras não sejam apenas uma recordação do que aconteceu no Rio, mas tornem-se a alma da nossa vida e das nossas comunidades.</w:t>
      </w:r>
    </w:p>
    <w:p w:rsidR="00A320AD" w:rsidRPr="00F44AE1" w:rsidRDefault="00720B72" w:rsidP="00F44AE1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t-PT"/>
        </w:rPr>
      </w:pPr>
      <w:r w:rsidRPr="00F44AE1">
        <w:rPr>
          <w:rFonts w:eastAsia="Times New Roman" w:cs="Times New Roman"/>
          <w:sz w:val="28"/>
          <w:szCs w:val="28"/>
          <w:lang w:eastAsia="pt-PT"/>
        </w:rPr>
        <w:pict>
          <v:rect id="_x0000_i1025" style="width:318.9pt;height:.75pt" o:hrpct="750" o:hralign="center" o:hrstd="t" o:hrnoshade="t" o:hr="t" fillcolor="black" stroked="f"/>
        </w:pic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Saudação</w:t>
      </w:r>
    </w:p>
    <w:p w:rsidR="00A320AD" w:rsidRPr="00F44AE1" w:rsidRDefault="00A320AD" w:rsidP="00F44AE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Queridos peregrinos de língua portuguesa: </w:t>
      </w:r>
      <w:proofErr w:type="gram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sede bem-vindos</w:t>
      </w:r>
      <w:proofErr w:type="gram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! Dirijo uma saudação particular aos portugueses de </w:t>
      </w:r>
      <w:proofErr w:type="spellStart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Bougado</w:t>
      </w:r>
      <w:proofErr w:type="spellEnd"/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 xml:space="preserve"> e aos brasileiros que estão aqui presentes, a quem quero mais uma vez agradecer pelo belo acolhimento que me deram. Verdadeiramente, tenho muitas saudades da minha visita à</w:t>
      </w:r>
      <w:hyperlink r:id="rId10" w:history="1">
        <w:r w:rsidRPr="00F44AE1">
          <w:rPr>
            <w:rFonts w:eastAsia="Times New Roman" w:cs="Tahoma"/>
            <w:color w:val="663300"/>
            <w:sz w:val="28"/>
            <w:szCs w:val="28"/>
            <w:u w:val="single"/>
            <w:lang w:eastAsia="pt-PT"/>
          </w:rPr>
          <w:t> Aparecida e ao Rio</w:t>
        </w:r>
      </w:hyperlink>
      <w:r w:rsidRPr="00F44AE1">
        <w:rPr>
          <w:rFonts w:eastAsia="Times New Roman" w:cs="Tahoma"/>
          <w:color w:val="000000"/>
          <w:sz w:val="28"/>
          <w:szCs w:val="28"/>
          <w:lang w:eastAsia="pt-PT"/>
        </w:rPr>
        <w:t>. Peço-vos: sede sempre testemunhas alegres da fé em Jesus Cristo. Que Nossa Senhora Aparecida proteja a cada um de vós. Obrigado!</w:t>
      </w:r>
    </w:p>
    <w:p w:rsidR="003D52ED" w:rsidRPr="00F44AE1" w:rsidRDefault="003D52ED" w:rsidP="00F44AE1">
      <w:pPr>
        <w:jc w:val="both"/>
        <w:rPr>
          <w:sz w:val="28"/>
          <w:szCs w:val="28"/>
        </w:rPr>
      </w:pPr>
    </w:p>
    <w:sectPr w:rsidR="003D52ED" w:rsidRPr="00F44AE1" w:rsidSect="003D52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20AD"/>
    <w:rsid w:val="0026482E"/>
    <w:rsid w:val="003D52ED"/>
    <w:rsid w:val="00720B72"/>
    <w:rsid w:val="00A320AD"/>
    <w:rsid w:val="00F44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2E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2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320AD"/>
  </w:style>
  <w:style w:type="character" w:styleId="Hiperligao">
    <w:name w:val="Hyperlink"/>
    <w:basedOn w:val="Tipodeletrapredefinidodopargrafo"/>
    <w:uiPriority w:val="99"/>
    <w:semiHidden/>
    <w:unhideWhenUsed/>
    <w:rsid w:val="00A320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tican.va/holy_father/francesco/homilies/2013/documents/papa-francesco_20130728_celebrazione-xxviii-gmg_po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atican.va/holy_father/francesco/speeches/2013/july/documents/papa-francesco_20130727_gmg-veglia-giovani_po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tican.va/holy_father/benedict_xvi/speeches/2007/may/documents/hf_ben-xvi_spe_20070513_conference-aparecida_po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vatican.va/holy_father/francesco/homilies/2013/documents/papa-francesco_20130724_gmg-omelia-aparecida_po.html" TargetMode="External"/><Relationship Id="rId10" Type="http://schemas.openxmlformats.org/officeDocument/2006/relationships/hyperlink" Target="http://www.vatican.va/holy_father/francesco/travels/2013/papa-francesco-gmg-rio-de-janeiro-2013_po.htm" TargetMode="External"/><Relationship Id="rId4" Type="http://schemas.openxmlformats.org/officeDocument/2006/relationships/hyperlink" Target="http://www.vatican.va/holy_father/francesco/travels/2013/papa-francesco-gmg-rio-de-janeiro-2013_po.htm" TargetMode="External"/><Relationship Id="rId9" Type="http://schemas.openxmlformats.org/officeDocument/2006/relationships/hyperlink" Target="http://www.vatican.va/holy_father/francesco/speeches/2013/july/documents/papa-francesco_20130725_gmg-giovani-rio_po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1149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2013-10-25T11:02:00Z</dcterms:created>
  <dcterms:modified xsi:type="dcterms:W3CDTF">2013-10-29T10:49:00Z</dcterms:modified>
</cp:coreProperties>
</file>