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216" w:rsidRPr="004A0916" w:rsidRDefault="00215216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>Queridos irmãos e irmãs,</w:t>
      </w:r>
    </w:p>
    <w:p w:rsidR="00215216" w:rsidRPr="004A0916" w:rsidRDefault="00215216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i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 xml:space="preserve">O Espírito Santo guia a Igreja e cada um de nós para a Verdade. Diante de uma época como a nossa, em que impera o relativismo, é importante lembrar que Espírito Santo é Aquele que nos permite encontrar a Verdade. Ter encontro com a Verdade que se fez carne: Jesus Cristo. De fato, a </w:t>
      </w:r>
      <w:proofErr w:type="spellStart"/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 xml:space="preserve"> do Divino Paráclito consiste em recordar e imprimir no coração dos fiéis as Palavras de Jesus, fazendo com que estas se transformem em princípio e guia da vida cristã. É do íntimo de nós mesmos que nascem as nossas </w:t>
      </w:r>
      <w:proofErr w:type="spellStart"/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>ações</w:t>
      </w:r>
      <w:proofErr w:type="spellEnd"/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 xml:space="preserve">; é o coração que deve converter-se a Deus, e o Espírito Santo transforma-o se nos abrirmos a ele. Neste Ano da Fé, somos convidados, seguindo o exemplo de docilidade de Nossa Senhora, a nos deixar inundar pela luz do Espírito Santo, predispondo-nos à Sua </w:t>
      </w:r>
      <w:proofErr w:type="spellStart"/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i/>
          <w:color w:val="555555"/>
          <w:sz w:val="28"/>
          <w:szCs w:val="28"/>
        </w:rPr>
        <w:t>, buscando conhecer mais a Cristo e as verdades da fé: meditando a Sagrada Escritura, estudando o Catecismo e aproximando-se com mais frequência dos sacramentos.</w:t>
      </w:r>
    </w:p>
    <w:p w:rsidR="00215216" w:rsidRPr="004A0916" w:rsidRDefault="00215216" w:rsidP="004A0916">
      <w:pPr>
        <w:jc w:val="both"/>
        <w:rPr>
          <w:sz w:val="28"/>
          <w:szCs w:val="28"/>
        </w:rPr>
      </w:pP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>Queridos irmãos e irmãs, bom dia!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Hoje gostaria de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refletir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sobre a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que o Espírito Santo realiza ao g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uiar a Igreja e cada um de nós para a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Verdade. Jesus diz aos discípulos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 xml:space="preserve">: o Espírito Santo "vos guiará para a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verdade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 xml:space="preserve"> total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" (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16, 13), sendo ele mesmo "o Espírito de Verdade" (cf.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14, 17; 15, 26; 16, 13).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Vivemos em uma época na qual as pessoas são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céticas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em relação à verdade. Bento XVI tem falado muitas vezes do relativismo, da tendência a acreditar que não há nada de definitivo e pensar que a verdade seja dada pelo consentimento ou por aquilo que nós queremos. Surge a pergunta: existe realmente “a” verdade? O que é “a” verdade? Podemos conhecê-la? Podemos encontrá-la?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 xml:space="preserve">Aqui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vem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-me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à mente a pergunta do Procurador romano Pôncio Pilatos quando Jesus lhe revelou o sentido profundo da sua missão: "O que é a verdade?" (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18,37.38). Pilatos não consegue compreender que “a” Verdade está diante dele, não consegue ver em Jesus o rosto da verdade, que é o rosto de Deus. No entanto, Jesus é justamente isso: a Verdade, que, na plenitude dos tempos, “se fez carne” (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1,1.14), veio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para o meio de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nós para que a conhecêssemos. A verdade não é compreendida como uma coisa, a verdade é encontrada. Não é uma possessão, é um encontro com uma Pessoa.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Mas quem nos faz reconhecer que Jesus é "a" Palavra de verdade, o Filho </w:t>
      </w:r>
      <w:r w:rsidR="00215216" w:rsidRPr="004A0916">
        <w:rPr>
          <w:rFonts w:asciiTheme="minorHAnsi" w:hAnsiTheme="minorHAnsi" w:cs="Helvetica"/>
          <w:color w:val="555555"/>
          <w:sz w:val="28"/>
          <w:szCs w:val="28"/>
        </w:rPr>
        <w:t>unigénito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de Deus Pai? São Paulo ensina que "ninguém pode dizer" Jesus é o Senhor!" senão pela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do Espírito Santo "</w:t>
      </w:r>
      <w:proofErr w:type="gramStart"/>
      <w:r w:rsidRPr="004A0916">
        <w:rPr>
          <w:rFonts w:asciiTheme="minorHAnsi" w:hAnsiTheme="minorHAnsi" w:cs="Helvetica"/>
          <w:color w:val="555555"/>
          <w:sz w:val="28"/>
          <w:szCs w:val="28"/>
        </w:rPr>
        <w:t>(1</w:t>
      </w:r>
      <w:proofErr w:type="gram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Cor 12, 3). É apenas </w:t>
      </w:r>
      <w:r w:rsidRPr="004A0916">
        <w:rPr>
          <w:rFonts w:asciiTheme="minorHAnsi" w:hAnsiTheme="minorHAnsi" w:cs="Helvetica"/>
          <w:b/>
          <w:color w:val="555555"/>
          <w:sz w:val="28"/>
          <w:szCs w:val="28"/>
        </w:rPr>
        <w:t xml:space="preserve">o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lastRenderedPageBreak/>
        <w:t xml:space="preserve">Espírito Santo, o dom de Cristo Ressuscitado, que nos faz reconhecer a Verdade. Jesus define-o “Paráclito”, ou seja “aquele que vem em nosso auxílio”, que está do nosso lado para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nos sustentar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neste caminho de conhecimento; e, durante a Última Ceia, Jesus assegura aos discípulos que o Espírito Santo ensinará toda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s as coisas, lembrando-lhes as S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uas palavras (cf.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14,26).</w:t>
      </w:r>
    </w:p>
    <w:p w:rsidR="00215216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Qual é a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do Espírito Santo na nossa vida e na vida da Igreja para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nos guiar para a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verdade? 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Em primeiro lugar, lembra e imprime nos corações dos crentes as palavras que Jesus disse, e, precisamente por meio de tais palavras, a lei de Deus – como tinham anunciado os profetas do Antigo Testamento – 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é inscrita no nosso coração e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torna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-se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em nós princípio de avaliação nas escolh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s e guia nas </w:t>
      </w:r>
      <w:proofErr w:type="spellStart"/>
      <w:r w:rsidR="004A0916">
        <w:rPr>
          <w:rFonts w:asciiTheme="minorHAnsi" w:hAnsiTheme="minorHAnsi" w:cs="Helvetica"/>
          <w:color w:val="555555"/>
          <w:sz w:val="28"/>
          <w:szCs w:val="28"/>
        </w:rPr>
        <w:t>ações</w:t>
      </w:r>
      <w:proofErr w:type="spellEnd"/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 </w:t>
      </w:r>
      <w:proofErr w:type="spellStart"/>
      <w:r w:rsidR="004A0916">
        <w:rPr>
          <w:rFonts w:asciiTheme="minorHAnsi" w:hAnsiTheme="minorHAnsi" w:cs="Helvetica"/>
          <w:color w:val="555555"/>
          <w:sz w:val="28"/>
          <w:szCs w:val="28"/>
        </w:rPr>
        <w:t>cotidianas</w:t>
      </w:r>
      <w:proofErr w:type="spellEnd"/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,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torna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-se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princípio de vida. Realiza-se a grande profecia de Ezequiel: "Eu vos purificarei de todas as vossas impurezas e de todos os vossos ídolos, dar-lhes-ei um coração novo, colocarei dentro de vós um espírito novo... Colocarei o meu espírito dentro de vós e vos farei viver segundo as minhas leis e vos farei observar e colocar em prática os meus preceitos”</w:t>
      </w:r>
      <w:proofErr w:type="gramStart"/>
      <w:r w:rsidRPr="004A0916">
        <w:rPr>
          <w:rFonts w:asciiTheme="minorHAnsi" w:hAnsiTheme="minorHAnsi" w:cs="Helvetica"/>
          <w:color w:val="555555"/>
          <w:sz w:val="28"/>
          <w:szCs w:val="28"/>
        </w:rPr>
        <w:t>(36</w:t>
      </w:r>
      <w:proofErr w:type="gram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, 25-27). De fato, é do íntimo de nós mesmos que nascem as nossas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ações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>: é precisamente o coração que deve se converter a Deus, e o Espírito Santo o transforma se nós nos abrimos a Ele.</w:t>
      </w:r>
    </w:p>
    <w:p w:rsidR="00215216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O Espírito Santo, então, como Jesus promete,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guia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-nos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 xml:space="preserve"> " para a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verdade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 xml:space="preserve"> total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" (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16, 13); guia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não somente ao encontro com Jesus, plenitude da Verdade, mas guia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também “dentro” da Verdade, faz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entrar em comunhão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,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sempre mais profunda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, com Jesus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dando-nos inteligência das coisas de Deus. E </w:t>
      </w:r>
      <w:proofErr w:type="gramStart"/>
      <w:r w:rsidRPr="004A0916">
        <w:rPr>
          <w:rFonts w:asciiTheme="minorHAnsi" w:hAnsiTheme="minorHAnsi" w:cs="Helvetica"/>
          <w:color w:val="555555"/>
          <w:sz w:val="28"/>
          <w:szCs w:val="28"/>
        </w:rPr>
        <w:t>esta não a podemos</w:t>
      </w:r>
      <w:proofErr w:type="gram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conseguir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 xml:space="preserve"> só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com as nossas forças. Se Deus não nos ilumina interiormente, o nosso ser cristãos será superficial. A Tradição da Igreja afirma que o Espírito de verdade age no nosso coração suscitando aquele “sentido da fé” (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sensus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fidei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) por meio do qual, como afirma o Concílio Vaticano II, o Povo de Deus, sob a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orientação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do Magistério, adere infalivelmente à fé transmitida,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aprofunda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-a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>e aplica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-a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mais plenamente na vida (cf. Constituição dogmática.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Lumen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Gentium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, 12). 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b/>
          <w:i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Tentemos perguntar-nos: estou aberto à </w:t>
      </w:r>
      <w:proofErr w:type="spellStart"/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do Espírito Santo, </w:t>
      </w:r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rezo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para </w:t>
      </w:r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que 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Ele me dê luz, me faça mais sensível às coisas de Deus? Esta é </w:t>
      </w:r>
      <w:proofErr w:type="gramStart"/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uma oração que devemos</w:t>
      </w:r>
      <w:proofErr w:type="gramEnd"/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fazer todos os dias: "Espírito Santo, </w:t>
      </w:r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faz </w:t>
      </w:r>
      <w:proofErr w:type="gramStart"/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com  que</w:t>
      </w:r>
      <w:proofErr w:type="gramEnd"/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o meu coração se abra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à Palavra de</w:t>
      </w:r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Deus, que o meu coração se abra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ao be</w:t>
      </w:r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m, que o meu coração se abra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à beleza de Deus todos os dias”.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Gostaria de </w:t>
      </w:r>
      <w:r w:rsidR="00FE0059"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vos 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fazer uma pergunta a</w:t>
      </w:r>
      <w:r w:rsid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todos: quantos de vocês rezam todos os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dia</w:t>
      </w:r>
      <w:r w:rsid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s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ao Espírito Santo? Serão poucos, mas temos que 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lastRenderedPageBreak/>
        <w:t>cumprir esse desejo de Jesus e orar todos os dias ao Espírito Santo, para que nos abra o coração a Jesus.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4A0916">
        <w:rPr>
          <w:rFonts w:asciiTheme="minorHAnsi" w:hAnsiTheme="minorHAnsi" w:cs="Helvetica"/>
          <w:color w:val="555555"/>
          <w:sz w:val="28"/>
          <w:szCs w:val="28"/>
        </w:rPr>
        <w:t>Pensemos em Maria que “guardava todas estas coisas, meditando-as no seu coração” (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Lc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2,19.51). </w:t>
      </w:r>
      <w:r w:rsidR="00FE0059" w:rsidRPr="004A0916">
        <w:rPr>
          <w:rFonts w:asciiTheme="minorHAnsi" w:hAnsiTheme="minorHAnsi" w:cs="Helvetica"/>
          <w:color w:val="555555"/>
          <w:sz w:val="28"/>
          <w:szCs w:val="28"/>
        </w:rPr>
        <w:t>O acolhimento das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palavras e das verdades da fé para que se tornem vida, realiza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>-se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e cresce sob a </w:t>
      </w:r>
      <w:proofErr w:type="spellStart"/>
      <w:r w:rsidRPr="004A0916">
        <w:rPr>
          <w:rFonts w:asciiTheme="minorHAnsi" w:hAnsiTheme="minorHAnsi" w:cs="Helvetica"/>
          <w:color w:val="555555"/>
          <w:sz w:val="28"/>
          <w:szCs w:val="28"/>
        </w:rPr>
        <w:t>ação</w:t>
      </w:r>
      <w:proofErr w:type="spellEnd"/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 do Espírito Santo. Neste sentido 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é necessário aprender de Maria,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reviver o seu “sim”, a sua disponibilidade total em receber o Filho de Deus na sua vida, que a partir daquele momento se transformou. Por meio do Espírito Santo, o Pai e o Filho fazem </w:t>
      </w:r>
      <w:r w:rsidR="004A0916">
        <w:rPr>
          <w:rFonts w:asciiTheme="minorHAnsi" w:hAnsiTheme="minorHAnsi" w:cs="Helvetica"/>
          <w:color w:val="555555"/>
          <w:sz w:val="28"/>
          <w:szCs w:val="28"/>
        </w:rPr>
        <w:t xml:space="preserve">a </w:t>
      </w:r>
      <w:r w:rsidRPr="004A0916">
        <w:rPr>
          <w:rFonts w:asciiTheme="minorHAnsi" w:hAnsiTheme="minorHAnsi" w:cs="Helvetica"/>
          <w:color w:val="555555"/>
          <w:sz w:val="28"/>
          <w:szCs w:val="28"/>
        </w:rPr>
        <w:t xml:space="preserve">sua morada no meio de nós: nós vivemos em Deus e de Deus. </w:t>
      </w:r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Mas a nossa vida é verdadeiramente animada por Deus? </w:t>
      </w:r>
      <w:proofErr w:type="gramStart"/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>Quantas coisas coloco</w:t>
      </w:r>
      <w:proofErr w:type="gramEnd"/>
      <w:r w:rsidRPr="004A0916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na frente de Deus?</w:t>
      </w:r>
    </w:p>
    <w:p w:rsidR="004A0916" w:rsidRPr="004A0916" w:rsidRDefault="000D2984" w:rsidP="004A0916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i/>
          <w:iCs/>
          <w:color w:val="663300"/>
          <w:sz w:val="28"/>
          <w:szCs w:val="28"/>
          <w:lang w:eastAsia="pt-PT"/>
        </w:rPr>
      </w:pPr>
      <w:r w:rsidRPr="004A0916">
        <w:rPr>
          <w:rFonts w:cs="Helvetica"/>
          <w:b/>
          <w:i/>
          <w:color w:val="555555"/>
          <w:sz w:val="28"/>
          <w:szCs w:val="28"/>
        </w:rPr>
        <w:t xml:space="preserve">Queridos irmãos e irmãs, precisamos </w:t>
      </w:r>
      <w:r w:rsidR="004A0916">
        <w:rPr>
          <w:rFonts w:cs="Helvetica"/>
          <w:b/>
          <w:i/>
          <w:color w:val="555555"/>
          <w:sz w:val="28"/>
          <w:szCs w:val="28"/>
        </w:rPr>
        <w:t>de nos deixarmos</w:t>
      </w:r>
      <w:r w:rsidRPr="004A0916">
        <w:rPr>
          <w:rFonts w:cs="Helvetica"/>
          <w:b/>
          <w:i/>
          <w:color w:val="555555"/>
          <w:sz w:val="28"/>
          <w:szCs w:val="28"/>
        </w:rPr>
        <w:t xml:space="preserve"> inundar pela luz do Espírito Santo, para que Ele nos introduza na Verdade de Deus, que é o único Senhor da nossa vida. Neste Ano da fé perguntemo-nos se concretamente demos algum passo para conhecer mais a Cristo e as verdades da fé, lendo e meditando a Sagrada Escritura, estudando o Catecismo, aproximando-nos com constância dos Sacramentos. Mas, perguntemo-nos ao mesmo tempo </w:t>
      </w:r>
      <w:r w:rsidR="00A84FB8">
        <w:rPr>
          <w:rFonts w:cs="Helvetica"/>
          <w:b/>
          <w:i/>
          <w:color w:val="555555"/>
          <w:sz w:val="28"/>
          <w:szCs w:val="28"/>
        </w:rPr>
        <w:t xml:space="preserve">que passos </w:t>
      </w:r>
      <w:proofErr w:type="gramStart"/>
      <w:r w:rsidR="00A84FB8">
        <w:rPr>
          <w:rFonts w:cs="Helvetica"/>
          <w:b/>
          <w:i/>
          <w:color w:val="555555"/>
          <w:sz w:val="28"/>
          <w:szCs w:val="28"/>
        </w:rPr>
        <w:t>estamos</w:t>
      </w:r>
      <w:proofErr w:type="gramEnd"/>
      <w:r w:rsidR="00A84FB8">
        <w:rPr>
          <w:rFonts w:cs="Helvetica"/>
          <w:b/>
          <w:i/>
          <w:color w:val="555555"/>
          <w:sz w:val="28"/>
          <w:szCs w:val="28"/>
        </w:rPr>
        <w:t xml:space="preserve"> a dar </w:t>
      </w:r>
      <w:r w:rsidRPr="004A0916">
        <w:rPr>
          <w:rFonts w:cs="Helvetica"/>
          <w:b/>
          <w:i/>
          <w:color w:val="555555"/>
          <w:sz w:val="28"/>
          <w:szCs w:val="28"/>
        </w:rPr>
        <w:t>para que a fé oriente toda a nossa existência. Não dá p</w:t>
      </w:r>
      <w:r w:rsidR="00215216" w:rsidRPr="004A0916">
        <w:rPr>
          <w:rFonts w:cs="Helvetica"/>
          <w:b/>
          <w:i/>
          <w:color w:val="555555"/>
          <w:sz w:val="28"/>
          <w:szCs w:val="28"/>
        </w:rPr>
        <w:t>a</w:t>
      </w:r>
      <w:r w:rsidRPr="004A0916">
        <w:rPr>
          <w:rFonts w:cs="Helvetica"/>
          <w:b/>
          <w:i/>
          <w:color w:val="555555"/>
          <w:sz w:val="28"/>
          <w:szCs w:val="28"/>
        </w:rPr>
        <w:t>ra ser cristãos “por tempos”,</w:t>
      </w:r>
      <w:r w:rsidR="00A84FB8">
        <w:rPr>
          <w:rFonts w:cs="Helvetica"/>
          <w:b/>
          <w:i/>
          <w:color w:val="555555"/>
          <w:sz w:val="28"/>
          <w:szCs w:val="28"/>
        </w:rPr>
        <w:t xml:space="preserve"> “</w:t>
      </w:r>
      <w:r w:rsidRPr="004A0916">
        <w:rPr>
          <w:rFonts w:cs="Helvetica"/>
          <w:b/>
          <w:i/>
          <w:color w:val="555555"/>
          <w:sz w:val="28"/>
          <w:szCs w:val="28"/>
        </w:rPr>
        <w:t xml:space="preserve">somente em alguns momentos, em algumas circunstâncias, em </w:t>
      </w:r>
      <w:proofErr w:type="gramStart"/>
      <w:r w:rsidRPr="004A0916">
        <w:rPr>
          <w:rFonts w:cs="Helvetica"/>
          <w:b/>
          <w:i/>
          <w:color w:val="555555"/>
          <w:sz w:val="28"/>
          <w:szCs w:val="28"/>
        </w:rPr>
        <w:t>algumas escolha</w:t>
      </w:r>
      <w:proofErr w:type="gramEnd"/>
      <w:r w:rsidR="00A84FB8">
        <w:rPr>
          <w:rFonts w:cs="Helvetica"/>
          <w:b/>
          <w:i/>
          <w:color w:val="555555"/>
          <w:sz w:val="28"/>
          <w:szCs w:val="28"/>
        </w:rPr>
        <w:t>”</w:t>
      </w:r>
      <w:r w:rsidRPr="004A0916">
        <w:rPr>
          <w:rFonts w:cs="Helvetica"/>
          <w:b/>
          <w:i/>
          <w:color w:val="555555"/>
          <w:sz w:val="28"/>
          <w:szCs w:val="28"/>
        </w:rPr>
        <w:t xml:space="preserve">s. Não dá para ser cristãos assim, cristão é </w:t>
      </w:r>
      <w:r w:rsidR="00A84FB8">
        <w:rPr>
          <w:rFonts w:cs="Helvetica"/>
          <w:b/>
          <w:i/>
          <w:color w:val="555555"/>
          <w:sz w:val="28"/>
          <w:szCs w:val="28"/>
        </w:rPr>
        <w:t xml:space="preserve">se </w:t>
      </w:r>
      <w:r w:rsidRPr="004A0916">
        <w:rPr>
          <w:rFonts w:cs="Helvetica"/>
          <w:b/>
          <w:i/>
          <w:color w:val="555555"/>
          <w:sz w:val="28"/>
          <w:szCs w:val="28"/>
        </w:rPr>
        <w:t xml:space="preserve">em todos os momentos! Totalmente! A verdade de Cristo, que o Espírito Santo nos ensina, e nos dá, interessa para sempre e totalmente a nossa vida </w:t>
      </w:r>
      <w:proofErr w:type="spellStart"/>
      <w:r w:rsidRPr="004A0916">
        <w:rPr>
          <w:rFonts w:cs="Helvetica"/>
          <w:b/>
          <w:i/>
          <w:color w:val="555555"/>
          <w:sz w:val="28"/>
          <w:szCs w:val="28"/>
        </w:rPr>
        <w:t>cotidiana</w:t>
      </w:r>
      <w:proofErr w:type="spellEnd"/>
      <w:r w:rsidRPr="004A0916">
        <w:rPr>
          <w:rFonts w:cs="Helvetica"/>
          <w:b/>
          <w:i/>
          <w:color w:val="555555"/>
          <w:sz w:val="28"/>
          <w:szCs w:val="28"/>
        </w:rPr>
        <w:t>. Invoquemo-lo com mais frequência, para que nos guie no caminho dos discípulos de Cristo. Invo</w:t>
      </w:r>
      <w:r w:rsidR="00A84FB8">
        <w:rPr>
          <w:rFonts w:cs="Helvetica"/>
          <w:b/>
          <w:i/>
          <w:color w:val="555555"/>
          <w:sz w:val="28"/>
          <w:szCs w:val="28"/>
        </w:rPr>
        <w:t>quemo-lo todos os dias. Faço</w:t>
      </w:r>
      <w:r w:rsidRPr="004A0916">
        <w:rPr>
          <w:rFonts w:cs="Helvetica"/>
          <w:b/>
          <w:i/>
          <w:color w:val="555555"/>
          <w:sz w:val="28"/>
          <w:szCs w:val="28"/>
        </w:rPr>
        <w:t xml:space="preserve"> esta proposta: invoquemos todos os dias o Espírito Santo, assim o Espírito Santo nos aproximará de Jesus Cristo.</w:t>
      </w:r>
      <w:r w:rsidR="004A0916" w:rsidRPr="004A0916">
        <w:rPr>
          <w:rFonts w:eastAsia="Times New Roman" w:cs="Times New Roman"/>
          <w:b/>
          <w:i/>
          <w:iCs/>
          <w:color w:val="663300"/>
          <w:sz w:val="28"/>
          <w:szCs w:val="28"/>
          <w:lang w:eastAsia="pt-PT"/>
        </w:rPr>
        <w:t xml:space="preserve"> </w:t>
      </w:r>
    </w:p>
    <w:p w:rsidR="004A0916" w:rsidRPr="004A0916" w:rsidRDefault="004A0916" w:rsidP="004A0916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4A0916">
        <w:rPr>
          <w:rFonts w:eastAsia="Times New Roman" w:cs="Times New Roman"/>
          <w:i/>
          <w:iCs/>
          <w:color w:val="663300"/>
          <w:sz w:val="28"/>
          <w:szCs w:val="28"/>
          <w:lang w:eastAsia="pt-PT"/>
        </w:rPr>
        <w:t>Praça de São Pedro Quarta-feira, 15 de Maio de 2013</w:t>
      </w:r>
    </w:p>
    <w:p w:rsidR="000D2984" w:rsidRPr="004A0916" w:rsidRDefault="000D2984" w:rsidP="004A0916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</w:p>
    <w:sectPr w:rsidR="000D2984" w:rsidRPr="004A0916" w:rsidSect="005F39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2984"/>
    <w:rsid w:val="000D2984"/>
    <w:rsid w:val="00215216"/>
    <w:rsid w:val="004A0916"/>
    <w:rsid w:val="0059006E"/>
    <w:rsid w:val="005F3942"/>
    <w:rsid w:val="00A84FB8"/>
    <w:rsid w:val="00DF5E5A"/>
    <w:rsid w:val="00FE0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94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2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5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1073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2013-05-16T17:23:00Z</dcterms:created>
  <dcterms:modified xsi:type="dcterms:W3CDTF">2013-05-28T11:49:00Z</dcterms:modified>
</cp:coreProperties>
</file>