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D8" w:rsidRPr="00334E3B" w:rsidRDefault="00E912C1">
      <w:pPr>
        <w:rPr>
          <w:b/>
          <w:color w:val="548DD4" w:themeColor="text2" w:themeTint="99"/>
          <w:sz w:val="32"/>
          <w:szCs w:val="28"/>
        </w:rPr>
      </w:pPr>
      <w:r>
        <w:rPr>
          <w:b/>
          <w:color w:val="548DD4" w:themeColor="text2" w:themeTint="99"/>
          <w:sz w:val="32"/>
          <w:szCs w:val="28"/>
        </w:rPr>
        <w:t>DOMINGO DE PENTECOSTES</w:t>
      </w:r>
      <w:r w:rsidR="00BF7B48">
        <w:rPr>
          <w:b/>
          <w:color w:val="548DD4" w:themeColor="text2" w:themeTint="99"/>
          <w:sz w:val="32"/>
          <w:szCs w:val="28"/>
        </w:rPr>
        <w:t xml:space="preserve"> </w:t>
      </w:r>
      <w:r w:rsidR="00221E5F" w:rsidRPr="00334E3B">
        <w:rPr>
          <w:b/>
          <w:color w:val="548DD4" w:themeColor="text2" w:themeTint="99"/>
          <w:sz w:val="32"/>
          <w:szCs w:val="28"/>
        </w:rPr>
        <w:t>– proposta para reflexão e oração em família</w:t>
      </w:r>
    </w:p>
    <w:p w:rsidR="00D002FB" w:rsidRPr="00BF7B48" w:rsidRDefault="00D002FB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b/>
          <w:color w:val="333333"/>
          <w:sz w:val="28"/>
          <w:szCs w:val="28"/>
          <w:shd w:val="clear" w:color="auto" w:fill="FFFFFF"/>
        </w:rPr>
      </w:pPr>
      <w:r w:rsidRPr="00BF7B48">
        <w:rPr>
          <w:rFonts w:asciiTheme="minorHAnsi" w:hAnsiTheme="minorHAnsi" w:cs="Arial"/>
          <w:b/>
          <w:color w:val="333333"/>
          <w:sz w:val="28"/>
          <w:szCs w:val="28"/>
          <w:shd w:val="clear" w:color="auto" w:fill="FFFFFF"/>
        </w:rPr>
        <w:t>ACTOS 2,1-11</w:t>
      </w:r>
    </w:p>
    <w:p w:rsidR="00D002FB" w:rsidRDefault="00E912C1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Quando chegou o dia de Pentecostes, os Apóstolos estavam todos reunidos no mesmo lugar.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Subitamente, fez-se ouvir, vindo do Céu,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um rumor semelhante a forte rajada de vento,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que encheu toda a casa onde se encontravam.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Viram então aparecer uma espécie de línguas de fogo,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que se iam dividindo,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e poisou uma sobre cada um deles.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Todos ficaram cheios do Espírito Santo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e começaram a falar outras línguas,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conforme o Espírito lhes concedia que se exprimissem.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Residiam em Jerusalém judeus piedosos,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procedentes de todas as nações que há debaixo do céu.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Ao ouvir aquele ruído, a multidão reuniu-se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e ficou muito admirada,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pois cada qual os ouvia falar na sua própria língua.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Atónitos e maravilhados, diziam: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«Não são todos galileus os que estão a falar?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Então, como é que os ouve cada um de nós</w:t>
      </w:r>
      <w:r w:rsidR="00D002FB"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Pr="00D002FB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falar na sua própria língua?</w:t>
      </w:r>
    </w:p>
    <w:p w:rsidR="004971BF" w:rsidRPr="00334E3B" w:rsidRDefault="004971BF" w:rsidP="004971BF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BREVE REFLEXÃO</w:t>
      </w:r>
    </w:p>
    <w:p w:rsidR="00D002FB" w:rsidRDefault="00D002FB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Com o Pentecostes termina o tempo pascal. 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É</w:t>
      </w: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bom pensar</w:t>
      </w:r>
      <w:r w:rsidR="00326135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que somos da mesma “massa” dos apóstolos e 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que </w:t>
      </w:r>
      <w:r w:rsidR="00326135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isso 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nos </w:t>
      </w:r>
      <w:r w:rsidR="00326135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traz consequências. Dizem as Escrituras que eles estavam fechados com medo dos judeus. Eram poucos e frágeis. E foram capazes de sair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,</w:t>
      </w:r>
      <w:r w:rsidR="00326135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cheios do Espírito que se derramou sobre eles.</w:t>
      </w:r>
    </w:p>
    <w:p w:rsidR="00326135" w:rsidRDefault="00326135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E nós? Nunca tivemos tanto medo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!</w:t>
      </w: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E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, no entanto,</w:t>
      </w: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somos</w:t>
      </w: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bafejados com os 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mesmos dons </w:t>
      </w: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do Espírito Santo que não recebemos para proveito próprio</w:t>
      </w:r>
      <w:r w:rsidR="008137E3"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 xml:space="preserve"> mas em prol do bem comum.</w:t>
      </w:r>
    </w:p>
    <w:p w:rsidR="008137E3" w:rsidRDefault="008137E3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É urgente passar do medo à firme decisão de assumirmos a condição de pertença à Igreja que conduzida pelo Espírito tem de ser missionária e estar em saída.</w:t>
      </w:r>
    </w:p>
    <w:p w:rsidR="004971BF" w:rsidRPr="00334E3B" w:rsidRDefault="004971BF" w:rsidP="004971BF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 xml:space="preserve">ATITUDE </w:t>
      </w:r>
      <w:r>
        <w:rPr>
          <w:rFonts w:asciiTheme="minorHAnsi" w:hAnsiTheme="minorHAnsi" w:cs="Arial"/>
          <w:b/>
          <w:color w:val="333333"/>
          <w:sz w:val="28"/>
          <w:szCs w:val="28"/>
        </w:rPr>
        <w:t>PARA A VIDA</w:t>
      </w:r>
    </w:p>
    <w:p w:rsidR="00B73267" w:rsidRPr="00334E3B" w:rsidRDefault="00B73267" w:rsidP="00B73267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ORAÇÃO PARA A SEMANA</w:t>
      </w:r>
    </w:p>
    <w:p w:rsidR="00B73267" w:rsidRDefault="00B73267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Pai Nosso</w:t>
      </w:r>
    </w:p>
    <w:p w:rsidR="00D002FB" w:rsidRDefault="00B73267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="Arial"/>
          <w:color w:val="333333"/>
          <w:sz w:val="28"/>
          <w:szCs w:val="28"/>
          <w:shd w:val="clear" w:color="auto" w:fill="FFFFFF"/>
        </w:rPr>
        <w:t>Glória ao Pai</w:t>
      </w:r>
    </w:p>
    <w:p w:rsidR="005B3916" w:rsidRPr="00334E3B" w:rsidRDefault="005B3916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lastRenderedPageBreak/>
        <w:t xml:space="preserve">ATITUDE </w:t>
      </w:r>
      <w:r w:rsidR="00334E3B">
        <w:rPr>
          <w:rFonts w:asciiTheme="minorHAnsi" w:hAnsiTheme="minorHAnsi" w:cs="Arial"/>
          <w:b/>
          <w:color w:val="333333"/>
          <w:sz w:val="28"/>
          <w:szCs w:val="28"/>
        </w:rPr>
        <w:t>PARA A VIDA</w:t>
      </w:r>
    </w:p>
    <w:p w:rsidR="00B73267" w:rsidRPr="00B73267" w:rsidRDefault="00B73267" w:rsidP="00B73267">
      <w:pPr>
        <w:pStyle w:val="PargrafodaLista"/>
        <w:spacing w:after="0" w:line="240" w:lineRule="auto"/>
        <w:ind w:firstLine="0"/>
        <w:jc w:val="both"/>
        <w:rPr>
          <w:rFonts w:cs="Arial"/>
          <w:i/>
          <w:sz w:val="28"/>
          <w:szCs w:val="28"/>
          <w:lang w:val="pt-PT"/>
        </w:rPr>
      </w:pPr>
      <w:r w:rsidRPr="00B73267">
        <w:rPr>
          <w:rFonts w:cs="Arial"/>
          <w:b/>
          <w:i/>
          <w:sz w:val="28"/>
          <w:szCs w:val="28"/>
          <w:lang w:val="pt-PT"/>
        </w:rPr>
        <w:t xml:space="preserve">Segue os conselhos de quem te quer bem, </w:t>
      </w:r>
      <w:r w:rsidRPr="00B73267">
        <w:rPr>
          <w:rFonts w:cs="Arial"/>
          <w:i/>
          <w:sz w:val="28"/>
          <w:szCs w:val="28"/>
          <w:lang w:val="pt-PT"/>
        </w:rPr>
        <w:t xml:space="preserve">e farás a sua vontade, segundo o que Jesus espera de ti e que recebeste, ou vais receber, pelo Espírito Santo, no dia do </w:t>
      </w:r>
      <w:proofErr w:type="spellStart"/>
      <w:r w:rsidRPr="00B73267">
        <w:rPr>
          <w:rFonts w:cs="Arial"/>
          <w:i/>
          <w:sz w:val="28"/>
          <w:szCs w:val="28"/>
          <w:lang w:val="pt-PT"/>
        </w:rPr>
        <w:t>Batismo</w:t>
      </w:r>
      <w:proofErr w:type="spellEnd"/>
      <w:r w:rsidRPr="00B73267">
        <w:rPr>
          <w:rFonts w:cs="Arial"/>
          <w:i/>
          <w:sz w:val="28"/>
          <w:szCs w:val="28"/>
          <w:lang w:val="pt-PT"/>
        </w:rPr>
        <w:t xml:space="preserve">. </w:t>
      </w:r>
    </w:p>
    <w:p w:rsidR="00334E3B" w:rsidRPr="00334E3B" w:rsidRDefault="00334E3B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DESENHO PARA A CRUZ</w:t>
      </w:r>
    </w:p>
    <w:p w:rsidR="001A4034" w:rsidRPr="00334E3B" w:rsidRDefault="00B73267">
      <w:pPr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drawing>
          <wp:inline distT="0" distB="0" distL="0" distR="0">
            <wp:extent cx="3267075" cy="1819275"/>
            <wp:effectExtent l="19050" t="0" r="9525" b="0"/>
            <wp:docPr id="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533" t="5000" r="4000" b="8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E5F" w:rsidRDefault="00221E5F"/>
    <w:p w:rsidR="00221E5F" w:rsidRDefault="00221E5F"/>
    <w:p w:rsidR="00221E5F" w:rsidRDefault="00221E5F"/>
    <w:sectPr w:rsidR="00221E5F" w:rsidSect="00D154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1715B"/>
    <w:multiLevelType w:val="hybridMultilevel"/>
    <w:tmpl w:val="E90AD6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B0466D"/>
    <w:multiLevelType w:val="hybridMultilevel"/>
    <w:tmpl w:val="783C183A"/>
    <w:lvl w:ilvl="0" w:tplc="9C308B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E5F"/>
    <w:rsid w:val="001A4034"/>
    <w:rsid w:val="00221E5F"/>
    <w:rsid w:val="00326135"/>
    <w:rsid w:val="00334E3B"/>
    <w:rsid w:val="004971BF"/>
    <w:rsid w:val="005B3916"/>
    <w:rsid w:val="00627ED0"/>
    <w:rsid w:val="008137E3"/>
    <w:rsid w:val="00B73267"/>
    <w:rsid w:val="00B83FD0"/>
    <w:rsid w:val="00BF7B48"/>
    <w:rsid w:val="00D002FB"/>
    <w:rsid w:val="00D154D8"/>
    <w:rsid w:val="00D8113D"/>
    <w:rsid w:val="00E8515A"/>
    <w:rsid w:val="00E91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4D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21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21E5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627ED0"/>
  </w:style>
  <w:style w:type="paragraph" w:styleId="NormalWeb">
    <w:name w:val="Normal (Web)"/>
    <w:basedOn w:val="Normal"/>
    <w:uiPriority w:val="99"/>
    <w:semiHidden/>
    <w:unhideWhenUsed/>
    <w:rsid w:val="001A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5B3916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73267"/>
    <w:pPr>
      <w:spacing w:after="240" w:line="480" w:lineRule="auto"/>
      <w:ind w:left="720" w:firstLine="360"/>
      <w:contextualSpacing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2015-05-22T19:20:00Z</dcterms:created>
  <dcterms:modified xsi:type="dcterms:W3CDTF">2015-05-22T19:20:00Z</dcterms:modified>
</cp:coreProperties>
</file>