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2D4" w:rsidRDefault="005762D4"/>
    <w:p w:rsidR="00073E6B" w:rsidRPr="00073E6B" w:rsidRDefault="00073E6B" w:rsidP="00073E6B">
      <w:pPr>
        <w:jc w:val="center"/>
        <w:rPr>
          <w:b/>
          <w:sz w:val="44"/>
        </w:rPr>
      </w:pPr>
      <w:r w:rsidRPr="00073E6B">
        <w:rPr>
          <w:b/>
          <w:sz w:val="44"/>
        </w:rPr>
        <w:t>PLACARD PARA A IGREJA</w:t>
      </w:r>
    </w:p>
    <w:p w:rsidR="00073E6B" w:rsidRDefault="00073E6B"/>
    <w:p w:rsidR="00073E6B" w:rsidRDefault="00073E6B">
      <w:r w:rsidRPr="00073E6B">
        <w:drawing>
          <wp:inline distT="0" distB="0" distL="0" distR="0">
            <wp:extent cx="4924425" cy="5791200"/>
            <wp:effectExtent l="19050" t="0" r="9525" b="0"/>
            <wp:docPr id="2" name="Imagem 2" descr="plac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ca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3969" cy="5790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3E6B" w:rsidSect="005762D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73E6B"/>
    <w:rsid w:val="00073E6B"/>
    <w:rsid w:val="00576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2D4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073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73E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22</Characters>
  <Application>Microsoft Office Word</Application>
  <DocSecurity>0</DocSecurity>
  <Lines>1</Lines>
  <Paragraphs>1</Paragraphs>
  <ScaleCrop>false</ScaleCrop>
  <Company>...</Company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</cp:revision>
  <dcterms:created xsi:type="dcterms:W3CDTF">2019-11-03T23:36:00Z</dcterms:created>
  <dcterms:modified xsi:type="dcterms:W3CDTF">2019-11-03T23:37:00Z</dcterms:modified>
</cp:coreProperties>
</file>