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20"/>
      </w:tblGrid>
      <w:tr w:rsidR="00E06307" w:rsidTr="00FC59D1">
        <w:tc>
          <w:tcPr>
            <w:tcW w:w="8720" w:type="dxa"/>
          </w:tcPr>
          <w:p w:rsidR="00E06307" w:rsidRDefault="00C77346" w:rsidP="00463DB0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40.35pt;margin-top:259.05pt;width:339pt;height:40.9pt;z-index:251660288;mso-height-percent:200;mso-height-percent:200;mso-width-relative:margin;mso-height-relative:margin" filled="f" stroked="f">
                  <v:textbox style="mso-next-textbox:#_x0000_s1026;mso-fit-shape-to-text:t">
                    <w:txbxContent>
                      <w:p w:rsidR="00C45203" w:rsidRPr="00C45203" w:rsidRDefault="00C45203" w:rsidP="00C45203">
                        <w:pPr>
                          <w:spacing w:after="0"/>
                          <w:jc w:val="center"/>
                          <w:rPr>
                            <w:i/>
                            <w:color w:val="FFFF00"/>
                            <w:sz w:val="24"/>
                            <w:szCs w:val="24"/>
                          </w:rPr>
                        </w:pPr>
                        <w:r w:rsidRPr="00C45203">
                          <w:rPr>
                            <w:i/>
                            <w:color w:val="FFFF00"/>
                            <w:sz w:val="24"/>
                            <w:szCs w:val="24"/>
                          </w:rPr>
                          <w:t>Presépio do escultor conimbricence Machado de Castro</w:t>
                        </w:r>
                      </w:p>
                      <w:p w:rsidR="00C45203" w:rsidRPr="00C45203" w:rsidRDefault="00C45203" w:rsidP="00C45203">
                        <w:pPr>
                          <w:spacing w:after="0"/>
                          <w:jc w:val="center"/>
                          <w:rPr>
                            <w:color w:val="FFFF00"/>
                            <w:sz w:val="24"/>
                            <w:szCs w:val="24"/>
                          </w:rPr>
                        </w:pPr>
                        <w:r w:rsidRPr="00C45203">
                          <w:rPr>
                            <w:i/>
                            <w:color w:val="FFFF00"/>
                            <w:sz w:val="24"/>
                            <w:szCs w:val="24"/>
                          </w:rPr>
                          <w:t>Basílica da Estela em Lisboa</w:t>
                        </w:r>
                      </w:p>
                    </w:txbxContent>
                  </v:textbox>
                </v:shape>
              </w:pict>
            </w:r>
            <w:r w:rsidR="00E06307">
              <w:rPr>
                <w:i/>
                <w:noProof/>
                <w:sz w:val="28"/>
                <w:szCs w:val="28"/>
                <w:lang w:eastAsia="pt-PT"/>
              </w:rPr>
              <w:drawing>
                <wp:inline distT="0" distB="0" distL="0" distR="0">
                  <wp:extent cx="5124450" cy="3899232"/>
                  <wp:effectExtent l="19050" t="0" r="0" b="0"/>
                  <wp:docPr id="5" name="Imagem 2" descr="machado de castro basílica da estre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chado de castro basílica da estrela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7062" cy="390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2476" w:rsidRPr="00862476" w:rsidRDefault="00862476" w:rsidP="00862476">
            <w:pPr>
              <w:spacing w:after="0"/>
              <w:jc w:val="center"/>
              <w:rPr>
                <w:i/>
                <w:sz w:val="24"/>
                <w:szCs w:val="28"/>
              </w:rPr>
            </w:pPr>
          </w:p>
        </w:tc>
      </w:tr>
    </w:tbl>
    <w:p w:rsidR="00190990" w:rsidRPr="00E06307" w:rsidRDefault="00190990" w:rsidP="00463DB0">
      <w:pPr>
        <w:jc w:val="both"/>
        <w:rPr>
          <w:i/>
          <w:sz w:val="28"/>
          <w:szCs w:val="28"/>
        </w:rPr>
      </w:pPr>
    </w:p>
    <w:sectPr w:rsidR="00190990" w:rsidRPr="00E06307" w:rsidSect="00E06307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110CC0"/>
    <w:multiLevelType w:val="hybridMultilevel"/>
    <w:tmpl w:val="58A053F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77CE3"/>
    <w:multiLevelType w:val="hybridMultilevel"/>
    <w:tmpl w:val="BA4A2CE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3315"/>
    <w:rsid w:val="00014F19"/>
    <w:rsid w:val="00023F1A"/>
    <w:rsid w:val="00030956"/>
    <w:rsid w:val="00033043"/>
    <w:rsid w:val="00044BAA"/>
    <w:rsid w:val="000808F7"/>
    <w:rsid w:val="000D21AC"/>
    <w:rsid w:val="001129E4"/>
    <w:rsid w:val="00147C89"/>
    <w:rsid w:val="00151954"/>
    <w:rsid w:val="00170796"/>
    <w:rsid w:val="00190990"/>
    <w:rsid w:val="001A28AE"/>
    <w:rsid w:val="001A6DEA"/>
    <w:rsid w:val="001E3604"/>
    <w:rsid w:val="002522C1"/>
    <w:rsid w:val="00276CB3"/>
    <w:rsid w:val="002C1163"/>
    <w:rsid w:val="002C70E7"/>
    <w:rsid w:val="002D6405"/>
    <w:rsid w:val="003024A5"/>
    <w:rsid w:val="00317033"/>
    <w:rsid w:val="00317190"/>
    <w:rsid w:val="00364D12"/>
    <w:rsid w:val="00382F66"/>
    <w:rsid w:val="0038631F"/>
    <w:rsid w:val="0038746C"/>
    <w:rsid w:val="003A1050"/>
    <w:rsid w:val="003B3249"/>
    <w:rsid w:val="003B3DA1"/>
    <w:rsid w:val="00421D7A"/>
    <w:rsid w:val="00444160"/>
    <w:rsid w:val="00455772"/>
    <w:rsid w:val="00463DB0"/>
    <w:rsid w:val="004A50B9"/>
    <w:rsid w:val="004B4940"/>
    <w:rsid w:val="004E09B6"/>
    <w:rsid w:val="00510708"/>
    <w:rsid w:val="00533A19"/>
    <w:rsid w:val="00572905"/>
    <w:rsid w:val="00573315"/>
    <w:rsid w:val="005A6C03"/>
    <w:rsid w:val="005B7874"/>
    <w:rsid w:val="005E36A9"/>
    <w:rsid w:val="0063371F"/>
    <w:rsid w:val="00693AF7"/>
    <w:rsid w:val="00695155"/>
    <w:rsid w:val="006B6291"/>
    <w:rsid w:val="006C7054"/>
    <w:rsid w:val="007A0B5D"/>
    <w:rsid w:val="007B5E32"/>
    <w:rsid w:val="007E73C8"/>
    <w:rsid w:val="00824AA5"/>
    <w:rsid w:val="0086156F"/>
    <w:rsid w:val="00862476"/>
    <w:rsid w:val="008A2CDA"/>
    <w:rsid w:val="008A5EA5"/>
    <w:rsid w:val="008E1F14"/>
    <w:rsid w:val="008E3E22"/>
    <w:rsid w:val="0098716E"/>
    <w:rsid w:val="00987BC0"/>
    <w:rsid w:val="0099243B"/>
    <w:rsid w:val="009A4BDE"/>
    <w:rsid w:val="009B1C9A"/>
    <w:rsid w:val="009C2864"/>
    <w:rsid w:val="009D4C49"/>
    <w:rsid w:val="00A267FA"/>
    <w:rsid w:val="00B02291"/>
    <w:rsid w:val="00B572D9"/>
    <w:rsid w:val="00BB4522"/>
    <w:rsid w:val="00BD1E8D"/>
    <w:rsid w:val="00BD20D1"/>
    <w:rsid w:val="00C03BB1"/>
    <w:rsid w:val="00C10526"/>
    <w:rsid w:val="00C1594C"/>
    <w:rsid w:val="00C45203"/>
    <w:rsid w:val="00C77346"/>
    <w:rsid w:val="00C94E45"/>
    <w:rsid w:val="00D66506"/>
    <w:rsid w:val="00D73284"/>
    <w:rsid w:val="00D8437D"/>
    <w:rsid w:val="00D95059"/>
    <w:rsid w:val="00DA268B"/>
    <w:rsid w:val="00DA306B"/>
    <w:rsid w:val="00DC3A11"/>
    <w:rsid w:val="00DD02E0"/>
    <w:rsid w:val="00DD2363"/>
    <w:rsid w:val="00DD6020"/>
    <w:rsid w:val="00E06307"/>
    <w:rsid w:val="00E62C8D"/>
    <w:rsid w:val="00E65970"/>
    <w:rsid w:val="00E9107D"/>
    <w:rsid w:val="00E92D86"/>
    <w:rsid w:val="00EB3151"/>
    <w:rsid w:val="00EB5F79"/>
    <w:rsid w:val="00F1412F"/>
    <w:rsid w:val="00F3350F"/>
    <w:rsid w:val="00F71FDF"/>
    <w:rsid w:val="00FC59D1"/>
    <w:rsid w:val="00FE1290"/>
    <w:rsid w:val="00FE7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315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73315"/>
    <w:pPr>
      <w:ind w:left="720"/>
      <w:contextualSpacing/>
    </w:pPr>
  </w:style>
  <w:style w:type="character" w:customStyle="1" w:styleId="apple-converted-space">
    <w:name w:val="apple-converted-space"/>
    <w:basedOn w:val="Tipodeletrapredefinidodopargrafo"/>
    <w:rsid w:val="00EB3151"/>
  </w:style>
  <w:style w:type="paragraph" w:styleId="Textodebalo">
    <w:name w:val="Balloon Text"/>
    <w:basedOn w:val="Normal"/>
    <w:link w:val="TextodebaloCarcter"/>
    <w:uiPriority w:val="99"/>
    <w:semiHidden/>
    <w:unhideWhenUsed/>
    <w:rsid w:val="00695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95155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39"/>
    <w:rsid w:val="005107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catré</dc:creator>
  <cp:lastModifiedBy>Utilizador</cp:lastModifiedBy>
  <cp:revision>5</cp:revision>
  <dcterms:created xsi:type="dcterms:W3CDTF">2017-11-21T15:12:00Z</dcterms:created>
  <dcterms:modified xsi:type="dcterms:W3CDTF">2017-11-22T11:02:00Z</dcterms:modified>
</cp:coreProperties>
</file>