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640" w:rsidRDefault="003A139B" w:rsidP="00EC77D0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320687">
        <w:rPr>
          <w:rFonts w:ascii="Times New Roman" w:eastAsia="Times New Roman" w:hAnsi="Times New Roman" w:cs="Times New Roman"/>
          <w:b/>
          <w:noProof/>
          <w:sz w:val="24"/>
          <w:szCs w:val="24"/>
          <w:lang w:eastAsia="pt-PT"/>
        </w:rPr>
        <w:drawing>
          <wp:inline distT="0" distB="0" distL="0" distR="0">
            <wp:extent cx="787180" cy="725232"/>
            <wp:effectExtent l="0" t="0" r="0" b="0"/>
            <wp:docPr id="1" name="Imagem 1" descr="C:\Users\Manuela Miranda\Downloads\10.SDEC-Simbolo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nuela Miranda\Downloads\10.SDEC-Simbolo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584" cy="76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20687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 xml:space="preserve">                                                                                                   </w:t>
      </w:r>
      <w:r w:rsidR="00644640" w:rsidRPr="00CA748A">
        <w:rPr>
          <w:rFonts w:ascii="Times New Roman" w:eastAsia="Times New Roman" w:hAnsi="Times New Roman" w:cs="Times New Roman"/>
          <w:sz w:val="24"/>
          <w:szCs w:val="24"/>
          <w:lang w:eastAsia="pt-PT"/>
        </w:rPr>
        <w:t>Manuela Miranda</w:t>
      </w:r>
    </w:p>
    <w:p w:rsidR="00382B12" w:rsidRDefault="00F22A95" w:rsidP="005F1DAD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“</w:t>
      </w:r>
      <w:r w:rsidR="00382B12" w:rsidRPr="00F22A95"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Família, torna-te aquilo que és!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PT"/>
        </w:rPr>
        <w:t>”</w:t>
      </w:r>
    </w:p>
    <w:p w:rsidR="005F1DAD" w:rsidRPr="005F1DAD" w:rsidRDefault="005F1DAD" w:rsidP="005F1DAD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18"/>
          <w:szCs w:val="18"/>
          <w:lang w:eastAsia="pt-PT"/>
        </w:rPr>
      </w:pPr>
      <w:r w:rsidRPr="005F1DAD">
        <w:rPr>
          <w:rFonts w:ascii="Times New Roman" w:eastAsia="Times New Roman" w:hAnsi="Times New Roman" w:cs="Times New Roman"/>
          <w:sz w:val="18"/>
          <w:szCs w:val="18"/>
          <w:lang w:eastAsia="pt-PT"/>
        </w:rPr>
        <w:t>(S. João Paulo II)</w:t>
      </w:r>
    </w:p>
    <w:p w:rsidR="009E5649" w:rsidRPr="005F1DAD" w:rsidRDefault="009E5649" w:rsidP="005F1DAD">
      <w:pPr>
        <w:spacing w:after="0" w:line="240" w:lineRule="auto"/>
        <w:ind w:firstLine="708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t-PT"/>
        </w:rPr>
      </w:pPr>
    </w:p>
    <w:p w:rsidR="004E2A66" w:rsidRDefault="009D04FC" w:rsidP="00BA4F71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Depois de um mês marcado por muitas festividades, com alguns meninos a fazerem a sua Primeira Comunh</w:t>
      </w:r>
      <w:r w:rsidR="000A26DA">
        <w:rPr>
          <w:rFonts w:ascii="Times New Roman" w:eastAsia="Times New Roman" w:hAnsi="Times New Roman" w:cs="Times New Roman"/>
          <w:sz w:val="24"/>
          <w:szCs w:val="24"/>
          <w:lang w:eastAsia="pt-PT"/>
        </w:rPr>
        <w:t>ão e</w:t>
      </w:r>
      <w:r w:rsidR="004E2A6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outros a Profissão de Fé,</w:t>
      </w:r>
      <w:r w:rsidR="00A24353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="000C793E">
        <w:rPr>
          <w:rFonts w:ascii="Times New Roman" w:eastAsia="Times New Roman" w:hAnsi="Times New Roman" w:cs="Times New Roman"/>
          <w:sz w:val="24"/>
          <w:szCs w:val="24"/>
          <w:lang w:eastAsia="pt-PT"/>
        </w:rPr>
        <w:t>decorre</w:t>
      </w:r>
      <w:r w:rsidR="000A26D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a</w:t>
      </w:r>
      <w:r w:rsidR="00A24353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gora, nas </w:t>
      </w:r>
      <w:r w:rsidR="000C793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nossas paróquias, </w:t>
      </w:r>
      <w:r w:rsidR="000A26DA">
        <w:rPr>
          <w:rFonts w:ascii="Times New Roman" w:eastAsia="Times New Roman" w:hAnsi="Times New Roman" w:cs="Times New Roman"/>
          <w:sz w:val="24"/>
          <w:szCs w:val="24"/>
          <w:lang w:eastAsia="pt-PT"/>
        </w:rPr>
        <w:t>o encerramento do ano catequético</w:t>
      </w:r>
      <w:r w:rsidR="00A24353">
        <w:rPr>
          <w:rFonts w:ascii="Times New Roman" w:eastAsia="Times New Roman" w:hAnsi="Times New Roman" w:cs="Times New Roman"/>
          <w:sz w:val="24"/>
          <w:szCs w:val="24"/>
          <w:lang w:eastAsia="pt-PT"/>
        </w:rPr>
        <w:t>. Por um lado, temos a consciência de dever cumprido, mais um ano de dedicação à transmissão da</w:t>
      </w:r>
      <w:r w:rsidR="004E2A66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fé e ao anúncio do Evangelho, por outro lado, quando vemos as igrejas a ficarem ainda mais vazias no tempo de férias, questionamo-nos sobre </w:t>
      </w:r>
      <w:r w:rsidR="00BA4F71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 eficácia dos nossos encontros de catequese. </w:t>
      </w:r>
    </w:p>
    <w:p w:rsidR="009E5649" w:rsidRDefault="00BA4F71" w:rsidP="00FA03B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Em que é que falhamos? Porque razão não conseguimos que haja um efetivo assumir da centralidade da Eucaristia na vivência da </w:t>
      </w:r>
      <w:r w:rsidR="006A1B13">
        <w:rPr>
          <w:rFonts w:ascii="Times New Roman" w:eastAsia="Times New Roman" w:hAnsi="Times New Roman" w:cs="Times New Roman"/>
          <w:sz w:val="24"/>
          <w:szCs w:val="24"/>
          <w:lang w:eastAsia="pt-PT"/>
        </w:rPr>
        <w:t>fé? Não é à falta de testemunhos claros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sobre o modo como Jesus permanece vivo</w:t>
      </w:r>
      <w:r w:rsidR="000C793E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na hóstia consagrada, que é o 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limento para aqueles que querem ser fiéis ao seu modo de viver. </w:t>
      </w:r>
      <w:r w:rsidR="006A1B13">
        <w:rPr>
          <w:rFonts w:ascii="Times New Roman" w:eastAsia="Times New Roman" w:hAnsi="Times New Roman" w:cs="Times New Roman"/>
          <w:sz w:val="24"/>
          <w:szCs w:val="24"/>
          <w:lang w:eastAsia="pt-PT"/>
        </w:rPr>
        <w:t>Neste mundo tão descristianizado, no qual a presença de Deus está muito obscurecida por frivolidades e ataques à dignidade humana, é preciso ser-se firm</w:t>
      </w:r>
      <w:r w:rsidR="000C793E">
        <w:rPr>
          <w:rFonts w:ascii="Times New Roman" w:eastAsia="Times New Roman" w:hAnsi="Times New Roman" w:cs="Times New Roman"/>
          <w:sz w:val="24"/>
          <w:szCs w:val="24"/>
          <w:lang w:eastAsia="pt-PT"/>
        </w:rPr>
        <w:t>e e forte para não seguir a grande maioria</w:t>
      </w:r>
      <w:r w:rsidR="006A1B13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. É bastante mais cómodo e apetecível ficar na cama ou ir passear com os amigos do que ir à Missa. </w:t>
      </w:r>
      <w:r w:rsidR="007D41BC">
        <w:rPr>
          <w:rFonts w:ascii="Times New Roman" w:eastAsia="Times New Roman" w:hAnsi="Times New Roman" w:cs="Times New Roman"/>
          <w:sz w:val="24"/>
          <w:szCs w:val="24"/>
          <w:lang w:eastAsia="pt-PT"/>
        </w:rPr>
        <w:t>Se na família não se viver um ambiente em que Jesus Crist</w:t>
      </w:r>
      <w:r w:rsidR="006E363A">
        <w:rPr>
          <w:rFonts w:ascii="Times New Roman" w:eastAsia="Times New Roman" w:hAnsi="Times New Roman" w:cs="Times New Roman"/>
          <w:sz w:val="24"/>
          <w:szCs w:val="24"/>
          <w:lang w:eastAsia="pt-PT"/>
        </w:rPr>
        <w:t>o esteja presente no quotidiano, dificilmente as nossas crianças e jovens terão a iniciativa de participar no Sagrado Banquete. Isso faz-nos perceber a urgência da evangelização das famílias</w:t>
      </w:r>
      <w:r w:rsidR="009E57EB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porque, </w:t>
      </w:r>
      <w:proofErr w:type="gramStart"/>
      <w:r w:rsidR="009E57EB">
        <w:rPr>
          <w:rFonts w:ascii="Times New Roman" w:eastAsia="Times New Roman" w:hAnsi="Times New Roman" w:cs="Times New Roman"/>
          <w:sz w:val="24"/>
          <w:szCs w:val="24"/>
          <w:lang w:eastAsia="pt-PT"/>
        </w:rPr>
        <w:t>ao fim e ao cabo</w:t>
      </w:r>
      <w:proofErr w:type="gramEnd"/>
      <w:r w:rsidR="009E57EB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, é </w:t>
      </w:r>
      <w:r w:rsidR="00CD7D4C">
        <w:rPr>
          <w:rFonts w:ascii="Times New Roman" w:eastAsia="Times New Roman" w:hAnsi="Times New Roman" w:cs="Times New Roman"/>
          <w:sz w:val="24"/>
          <w:szCs w:val="24"/>
          <w:lang w:eastAsia="pt-PT"/>
        </w:rPr>
        <w:t>n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>a família que</w:t>
      </w:r>
      <w:r w:rsidR="00CD7D4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cada pessoa é gerada e, mediante a educação, é introduzida progressivamente 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>na comunidade humana e, pelo</w:t>
      </w:r>
      <w:r w:rsidR="00B26E3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Bat</w:t>
      </w:r>
      <w:r w:rsidR="00CD7D4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ismo 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>e a educação na fé</w:t>
      </w:r>
      <w:r w:rsidR="00B26E3A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="00CD7D4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é também introduzida na família de Deus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="00CD7D4C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que é a </w:t>
      </w:r>
      <w:r w:rsidR="008B6085">
        <w:rPr>
          <w:rFonts w:ascii="Times New Roman" w:eastAsia="Times New Roman" w:hAnsi="Times New Roman" w:cs="Times New Roman"/>
          <w:sz w:val="24"/>
          <w:szCs w:val="24"/>
          <w:lang w:eastAsia="pt-PT"/>
        </w:rPr>
        <w:t>Igreja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  <w:r w:rsidR="008B6085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Vivemos</w:t>
      </w:r>
      <w:r w:rsidR="008B6085" w:rsidRPr="008B6085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="008B6085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tempos </w:t>
      </w:r>
      <w:r w:rsidR="008B6085" w:rsidRPr="008B6085">
        <w:rPr>
          <w:rFonts w:ascii="Times New Roman" w:eastAsia="Times New Roman" w:hAnsi="Times New Roman" w:cs="Times New Roman"/>
          <w:sz w:val="24"/>
          <w:szCs w:val="24"/>
          <w:lang w:eastAsia="pt-PT"/>
        </w:rPr>
        <w:t>em que a família é alvo de numerosas forças que a procuram destru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ir ou de qualquer modo deformar. A Igreja </w:t>
      </w:r>
      <w:r w:rsidR="008B6085" w:rsidRPr="008B6085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sente de modo mais vivo e veemente a sua missão de proclamar a todos o desígnio de Deus sobre o matrimónio e sobre a família, para lhes assegurar a plena vitalidade e 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>promoção humana e cristã.</w:t>
      </w:r>
      <w:r w:rsidR="009E5649" w:rsidRP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>É</w:t>
      </w:r>
      <w:r w:rsidR="009E5649" w:rsidRP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às famílias do nosso tempo que a Igreja deve levar o imutável e sempre 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novo Evangelho de Jesus Cristo. </w:t>
      </w:r>
      <w:r w:rsidR="009E5649" w:rsidRPr="00550859">
        <w:rPr>
          <w:rFonts w:ascii="Times New Roman" w:eastAsia="Times New Roman" w:hAnsi="Times New Roman" w:cs="Times New Roman"/>
          <w:sz w:val="24"/>
          <w:szCs w:val="24"/>
          <w:u w:val="single"/>
          <w:lang w:eastAsia="pt-PT"/>
        </w:rPr>
        <w:t>Imutável</w:t>
      </w:r>
      <w:r w:rsid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porque os valores </w:t>
      </w:r>
      <w:r w:rsidR="0055085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proclamados e vividos por Jesus Cristo não estão sujeitos a modas ou a interesses de alguns, </w:t>
      </w:r>
      <w:r w:rsidR="00550859" w:rsidRPr="00F075E1">
        <w:rPr>
          <w:rFonts w:ascii="Times New Roman" w:eastAsia="Times New Roman" w:hAnsi="Times New Roman" w:cs="Times New Roman"/>
          <w:sz w:val="24"/>
          <w:szCs w:val="24"/>
          <w:u w:val="single"/>
          <w:lang w:eastAsia="pt-PT"/>
        </w:rPr>
        <w:t>novo</w:t>
      </w:r>
      <w:r w:rsidR="00550859" w:rsidRPr="0026309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="0026309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precisamente </w:t>
      </w:r>
      <w:r w:rsidR="00550859">
        <w:rPr>
          <w:rFonts w:ascii="Times New Roman" w:eastAsia="Times New Roman" w:hAnsi="Times New Roman" w:cs="Times New Roman"/>
          <w:sz w:val="24"/>
          <w:szCs w:val="24"/>
          <w:lang w:eastAsia="pt-PT"/>
        </w:rPr>
        <w:t>porque</w:t>
      </w:r>
      <w:r w:rsidR="00F075E1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="0026309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são valores que não passam de moda, são sempre atuais. </w:t>
      </w:r>
      <w:r w:rsidR="00263097" w:rsidRP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>A Igreja, seguindo a Cristo, p</w:t>
      </w:r>
      <w:r w:rsidR="00263097">
        <w:rPr>
          <w:rFonts w:ascii="Times New Roman" w:eastAsia="Times New Roman" w:hAnsi="Times New Roman" w:cs="Times New Roman"/>
          <w:sz w:val="24"/>
          <w:szCs w:val="24"/>
          <w:lang w:eastAsia="pt-PT"/>
        </w:rPr>
        <w:t>rocura a verdade, que muitas vezes, não</w:t>
      </w:r>
      <w:r w:rsidR="00263097" w:rsidRPr="009E5649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coincide com a opinião da maioria.</w:t>
      </w:r>
      <w:r w:rsidR="00263097" w:rsidRPr="00263097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</w:p>
    <w:p w:rsidR="00BE4BA4" w:rsidRPr="00BE4BA4" w:rsidRDefault="00FA03B0" w:rsidP="00BE4BA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No final do mês de junho realizou-se em Roma o Encontro Mundial </w:t>
      </w:r>
      <w:r w:rsidRP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>da</w:t>
      </w:r>
      <w:r w:rsidR="003658AA" w:rsidRP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Fam</w:t>
      </w:r>
      <w:r w:rsidR="00BE4BA4">
        <w:rPr>
          <w:rFonts w:ascii="Times New Roman" w:eastAsia="Times New Roman" w:hAnsi="Times New Roman" w:cs="Times New Roman"/>
          <w:sz w:val="24"/>
          <w:szCs w:val="24"/>
          <w:lang w:eastAsia="pt-PT"/>
        </w:rPr>
        <w:t>ílias, tendo 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Papa Francisco </w:t>
      </w:r>
      <w:r w:rsidR="00BE4BA4">
        <w:rPr>
          <w:rFonts w:ascii="Times New Roman" w:eastAsia="Times New Roman" w:hAnsi="Times New Roman" w:cs="Times New Roman"/>
          <w:sz w:val="24"/>
          <w:szCs w:val="24"/>
          <w:lang w:eastAsia="pt-PT"/>
        </w:rPr>
        <w:t>escolhid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>o,</w:t>
      </w:r>
      <w:r w:rsidR="00BE4BA4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para esse encontro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="00BE4BA4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o tema:</w:t>
      </w:r>
      <w:r w:rsidR="00BE4BA4" w:rsidRPr="00BE4BA4">
        <w:rPr>
          <w:rFonts w:ascii="Open Sans" w:hAnsi="Open Sans"/>
          <w:i/>
          <w:iCs/>
          <w:color w:val="3A3A3A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BE4BA4" w:rsidRPr="00BE4BA4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O Amor na família: vocação e caminho da santidade</w:t>
      </w:r>
      <w:r w:rsidR="00BE4BA4" w:rsidRPr="00BE4BA4">
        <w:rPr>
          <w:rFonts w:ascii="Times New Roman" w:eastAsia="Times New Roman" w:hAnsi="Times New Roman" w:cs="Times New Roman"/>
          <w:sz w:val="24"/>
          <w:szCs w:val="24"/>
          <w:lang w:eastAsia="pt-PT"/>
        </w:rPr>
        <w:t>.</w:t>
      </w:r>
    </w:p>
    <w:p w:rsidR="00AA4FAF" w:rsidRPr="00B26E3A" w:rsidRDefault="00BE4BA4" w:rsidP="00AA4FA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R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>ecorda</w:t>
      </w:r>
      <w:r w:rsidR="00FA03B0" w:rsidRP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>-nos</w:t>
      </w:r>
      <w:r w:rsidR="003658AA" w:rsidRP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="00FA03B0" w:rsidRP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P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>o Papa</w:t>
      </w:r>
      <w:r w:rsidR="003658AA" w:rsidRP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P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 w:rsidR="00FA03B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que </w:t>
      </w:r>
      <w:r w:rsidR="00FA03B0">
        <w:rPr>
          <w:rFonts w:ascii="Arial" w:hAnsi="Arial" w:cs="Arial"/>
          <w:color w:val="555555"/>
          <w:sz w:val="27"/>
          <w:szCs w:val="27"/>
          <w:shd w:val="clear" w:color="auto" w:fill="FFFFFF"/>
        </w:rPr>
        <w:t>“</w:t>
      </w:r>
      <w:r w:rsidR="00FA03B0" w:rsidRPr="00B26E3A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 xml:space="preserve">a família é o lugar onde aprendemos a viver juntos, a conviver com </w:t>
      </w:r>
      <w:r w:rsidRPr="00B26E3A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os mais novos e os mais velhos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”. Lembra-nos também as</w:t>
      </w:r>
      <w:r w:rsidR="00FA03B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dificuldades que 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aí </w:t>
      </w:r>
      <w:r w:rsidR="00FA03B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podem 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surgir,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mas 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refere que,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nesses</w:t>
      </w:r>
      <w:r w:rsidRPr="00BE4BA4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momentos de dificuldade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>,</w:t>
      </w:r>
      <w:r w:rsidRPr="00BE4BA4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“</w:t>
      </w:r>
      <w:r w:rsidRPr="00B26E3A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 xml:space="preserve">o Senhor está lá e acompanha-nos, ajuda-nos, </w:t>
      </w:r>
      <w:r w:rsidR="00811A40" w:rsidRPr="00B26E3A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corrige-nos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>”, porque</w:t>
      </w:r>
      <w:r w:rsidRPr="00BE4BA4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“</w:t>
      </w:r>
      <w:r w:rsidRPr="00B26E3A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o amor na família é um caminho pessoal para a santidade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”. A </w:t>
      </w:r>
      <w:r w:rsidR="00811A40" w:rsidRP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>família constitui</w:t>
      </w:r>
      <w:r w:rsidR="00382B12" w:rsidRP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um dos bens mais preciosos da humanidade</w:t>
      </w:r>
      <w:r w:rsidR="00811A40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e uma família cristã deve alicerçar-se sobre a celebração do matrimónio com uma fé viva</w:t>
      </w:r>
      <w:r w:rsidR="00B20CA6">
        <w:rPr>
          <w:rFonts w:ascii="Times New Roman" w:eastAsia="Times New Roman" w:hAnsi="Times New Roman" w:cs="Times New Roman"/>
          <w:sz w:val="24"/>
          <w:szCs w:val="24"/>
          <w:lang w:eastAsia="pt-PT"/>
        </w:rPr>
        <w:t>, para que a casa possa ser edificada sobre a rocha. É urgente um forte investimento na pastoral familiar para que a família</w:t>
      </w:r>
      <w:r w:rsidR="000C793E">
        <w:rPr>
          <w:rFonts w:ascii="Times New Roman" w:eastAsia="Times New Roman" w:hAnsi="Times New Roman" w:cs="Times New Roman"/>
          <w:sz w:val="24"/>
          <w:szCs w:val="24"/>
          <w:lang w:eastAsia="pt-PT"/>
        </w:rPr>
        <w:t>, de acordo com as palavras de</w:t>
      </w:r>
      <w:r w:rsidR="00687B05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S. João Paulo II, </w:t>
      </w:r>
      <w:r w:rsid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se possa tornar </w:t>
      </w:r>
      <w:bookmarkStart w:id="0" w:name="_GoBack"/>
      <w:bookmarkEnd w:id="0"/>
      <w:r w:rsidR="00687B05">
        <w:rPr>
          <w:rFonts w:ascii="Times New Roman" w:eastAsia="Times New Roman" w:hAnsi="Times New Roman" w:cs="Times New Roman"/>
          <w:sz w:val="24"/>
          <w:szCs w:val="24"/>
          <w:lang w:eastAsia="pt-PT"/>
        </w:rPr>
        <w:t>naquilo que é: “</w:t>
      </w:r>
      <w:r w:rsidR="00687B05" w:rsidRPr="00B26E3A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uma comunidade de vida e de amor</w:t>
      </w:r>
      <w:r w:rsidR="00687B05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”. </w:t>
      </w:r>
      <w:r w:rsidR="00687B05" w:rsidRPr="00B26E3A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>“A essência e os deveres da família são definidos pelo amor. Por isto é-lhe confiada a missão de guardar, revelar e comunicar o amor, qual reflexo vivo e participação real do amor de Deus pela humanidade e do amor de Cristo pela Igreja, sua esposa.”</w:t>
      </w:r>
      <w:r w:rsidR="00687B05" w:rsidRPr="00B26E3A">
        <w:rPr>
          <w:rStyle w:val="Refdenotadefim"/>
          <w:rFonts w:ascii="Times New Roman" w:eastAsia="Times New Roman" w:hAnsi="Times New Roman" w:cs="Times New Roman"/>
          <w:i/>
          <w:sz w:val="24"/>
          <w:szCs w:val="24"/>
          <w:lang w:eastAsia="pt-PT"/>
        </w:rPr>
        <w:endnoteReference w:id="1"/>
      </w:r>
      <w:r w:rsidR="009933C9" w:rsidRPr="00B26E3A">
        <w:rPr>
          <w:rFonts w:ascii="Times New Roman" w:eastAsia="Times New Roman" w:hAnsi="Times New Roman" w:cs="Times New Roman"/>
          <w:i/>
          <w:sz w:val="24"/>
          <w:szCs w:val="24"/>
          <w:lang w:eastAsia="pt-PT"/>
        </w:rPr>
        <w:t xml:space="preserve"> </w:t>
      </w:r>
    </w:p>
    <w:p w:rsidR="006356EA" w:rsidRDefault="008946E4" w:rsidP="009933C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Recordando a parábola do semeador, r</w:t>
      </w:r>
      <w:r w:rsidR="006356EA">
        <w:rPr>
          <w:rFonts w:ascii="Times New Roman" w:eastAsia="Times New Roman" w:hAnsi="Times New Roman" w:cs="Times New Roman"/>
          <w:sz w:val="24"/>
          <w:szCs w:val="24"/>
          <w:lang w:eastAsia="pt-PT"/>
        </w:rPr>
        <w:t>ezemos ao Senhor da messe, pedindo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-</w:t>
      </w:r>
      <w:r w:rsidR="006356EA">
        <w:rPr>
          <w:rFonts w:ascii="Times New Roman" w:eastAsia="Times New Roman" w:hAnsi="Times New Roman" w:cs="Times New Roman"/>
          <w:sz w:val="24"/>
          <w:szCs w:val="24"/>
          <w:lang w:eastAsia="pt-PT"/>
        </w:rPr>
        <w:t>Lhe que faça das famílias cristãs a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quela</w:t>
      </w:r>
      <w:r w:rsidR="006356E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boa terra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em que a semente</w:t>
      </w:r>
      <w:r w:rsidR="006356E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da catequese das nossas paró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quias e unidades pastorais</w:t>
      </w:r>
      <w:r w:rsidR="006356EA"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 xml:space="preserve">possa frutificar a cem por um, </w:t>
      </w:r>
      <w:r w:rsidR="005F1DAD">
        <w:rPr>
          <w:rFonts w:ascii="Times New Roman" w:eastAsia="Times New Roman" w:hAnsi="Times New Roman" w:cs="Times New Roman"/>
          <w:sz w:val="24"/>
          <w:szCs w:val="24"/>
          <w:lang w:eastAsia="pt-PT"/>
        </w:rPr>
        <w:t>na s</w:t>
      </w:r>
      <w:r>
        <w:rPr>
          <w:rFonts w:ascii="Times New Roman" w:eastAsia="Times New Roman" w:hAnsi="Times New Roman" w:cs="Times New Roman"/>
          <w:sz w:val="24"/>
          <w:szCs w:val="24"/>
          <w:lang w:eastAsia="pt-PT"/>
        </w:rPr>
        <w:t>eara da Evangelização.</w:t>
      </w:r>
    </w:p>
    <w:p w:rsidR="009933C9" w:rsidRDefault="009933C9" w:rsidP="009933C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9933C9" w:rsidRDefault="009933C9" w:rsidP="009933C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</w:p>
    <w:p w:rsidR="00875C20" w:rsidRPr="00F44083" w:rsidRDefault="00CA2D4E" w:rsidP="00EC77D0">
      <w:pPr>
        <w:spacing w:line="240" w:lineRule="auto"/>
        <w:rPr>
          <w:color w:val="FF0000"/>
          <w:sz w:val="2"/>
          <w:szCs w:val="2"/>
        </w:rPr>
      </w:pPr>
      <w:r w:rsidRPr="00F44083">
        <w:rPr>
          <w:color w:val="FF0000"/>
          <w:sz w:val="2"/>
          <w:szCs w:val="2"/>
        </w:rPr>
        <w:t xml:space="preserve"> </w:t>
      </w:r>
    </w:p>
    <w:sectPr w:rsidR="00875C20" w:rsidRPr="00F44083" w:rsidSect="00FB0EDC">
      <w:pgSz w:w="11906" w:h="16838"/>
      <w:pgMar w:top="567" w:right="1134" w:bottom="73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CC8" w:rsidRDefault="002F4CC8">
      <w:pPr>
        <w:spacing w:after="0" w:line="240" w:lineRule="auto"/>
      </w:pPr>
      <w:r>
        <w:separator/>
      </w:r>
    </w:p>
  </w:endnote>
  <w:endnote w:type="continuationSeparator" w:id="0">
    <w:p w:rsidR="002F4CC8" w:rsidRDefault="002F4CC8">
      <w:pPr>
        <w:spacing w:after="0" w:line="240" w:lineRule="auto"/>
      </w:pPr>
      <w:r>
        <w:continuationSeparator/>
      </w:r>
    </w:p>
  </w:endnote>
  <w:endnote w:id="1">
    <w:p w:rsidR="00687B05" w:rsidRDefault="00687B05" w:rsidP="009933C9">
      <w:pPr>
        <w:pStyle w:val="Textodenotadefim"/>
      </w:pPr>
      <w:r>
        <w:rPr>
          <w:rStyle w:val="Refdenotadefim"/>
        </w:rPr>
        <w:endnoteRef/>
      </w:r>
      <w:r>
        <w:t xml:space="preserve"> </w:t>
      </w:r>
      <w:r w:rsidR="009933C9">
        <w:t xml:space="preserve">Exortação Apostólica </w:t>
      </w:r>
      <w:proofErr w:type="spellStart"/>
      <w:r w:rsidR="009933C9">
        <w:t>Familiaris</w:t>
      </w:r>
      <w:proofErr w:type="spellEnd"/>
      <w:r w:rsidR="009933C9">
        <w:t xml:space="preserve"> </w:t>
      </w:r>
      <w:proofErr w:type="spellStart"/>
      <w:r w:rsidR="009933C9">
        <w:t>C</w:t>
      </w:r>
      <w:r w:rsidR="000C793E">
        <w:t>onsortio</w:t>
      </w:r>
      <w:proofErr w:type="spellEnd"/>
      <w:r w:rsidR="000C793E">
        <w:t xml:space="preserve">, </w:t>
      </w:r>
      <w:r w:rsidR="008946E4">
        <w:t>São</w:t>
      </w:r>
      <w:r w:rsidR="009933C9">
        <w:t xml:space="preserve"> João Paulo II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CC8" w:rsidRDefault="002F4CC8">
      <w:pPr>
        <w:spacing w:after="0" w:line="240" w:lineRule="auto"/>
      </w:pPr>
      <w:r>
        <w:separator/>
      </w:r>
    </w:p>
  </w:footnote>
  <w:footnote w:type="continuationSeparator" w:id="0">
    <w:p w:rsidR="002F4CC8" w:rsidRDefault="002F4C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39B"/>
    <w:rsid w:val="00001BFF"/>
    <w:rsid w:val="00002C34"/>
    <w:rsid w:val="0000358B"/>
    <w:rsid w:val="00004A90"/>
    <w:rsid w:val="0001719B"/>
    <w:rsid w:val="00023575"/>
    <w:rsid w:val="00024916"/>
    <w:rsid w:val="00026E4F"/>
    <w:rsid w:val="00027A5B"/>
    <w:rsid w:val="00042D0E"/>
    <w:rsid w:val="00042ECA"/>
    <w:rsid w:val="00044290"/>
    <w:rsid w:val="00045DFB"/>
    <w:rsid w:val="0005232A"/>
    <w:rsid w:val="0005303A"/>
    <w:rsid w:val="00053712"/>
    <w:rsid w:val="000547C1"/>
    <w:rsid w:val="00072D9C"/>
    <w:rsid w:val="00076EF0"/>
    <w:rsid w:val="00077C7A"/>
    <w:rsid w:val="00086C70"/>
    <w:rsid w:val="00096682"/>
    <w:rsid w:val="00096DEC"/>
    <w:rsid w:val="00096FF7"/>
    <w:rsid w:val="000A0D20"/>
    <w:rsid w:val="000A26DA"/>
    <w:rsid w:val="000B5010"/>
    <w:rsid w:val="000C1135"/>
    <w:rsid w:val="000C300E"/>
    <w:rsid w:val="000C793E"/>
    <w:rsid w:val="000D28E6"/>
    <w:rsid w:val="000E2072"/>
    <w:rsid w:val="000E5D8A"/>
    <w:rsid w:val="000E6682"/>
    <w:rsid w:val="000E789F"/>
    <w:rsid w:val="000F082D"/>
    <w:rsid w:val="000F4F6C"/>
    <w:rsid w:val="000F532E"/>
    <w:rsid w:val="000F5729"/>
    <w:rsid w:val="00102FAF"/>
    <w:rsid w:val="001116CC"/>
    <w:rsid w:val="001224C0"/>
    <w:rsid w:val="00125C86"/>
    <w:rsid w:val="00144FBD"/>
    <w:rsid w:val="001477C8"/>
    <w:rsid w:val="00150463"/>
    <w:rsid w:val="00152A0D"/>
    <w:rsid w:val="001561F0"/>
    <w:rsid w:val="00157AA3"/>
    <w:rsid w:val="00162863"/>
    <w:rsid w:val="00173D76"/>
    <w:rsid w:val="001A24DF"/>
    <w:rsid w:val="001A2FFC"/>
    <w:rsid w:val="001D4823"/>
    <w:rsid w:val="001E5831"/>
    <w:rsid w:val="00200CE5"/>
    <w:rsid w:val="00201F50"/>
    <w:rsid w:val="00204DD3"/>
    <w:rsid w:val="002066A6"/>
    <w:rsid w:val="0021167E"/>
    <w:rsid w:val="00211C79"/>
    <w:rsid w:val="002125F8"/>
    <w:rsid w:val="00213CCB"/>
    <w:rsid w:val="002179DE"/>
    <w:rsid w:val="00225C20"/>
    <w:rsid w:val="00235D5D"/>
    <w:rsid w:val="00254042"/>
    <w:rsid w:val="00262FE2"/>
    <w:rsid w:val="00263097"/>
    <w:rsid w:val="00263D1B"/>
    <w:rsid w:val="00265F81"/>
    <w:rsid w:val="00280158"/>
    <w:rsid w:val="002827AF"/>
    <w:rsid w:val="002869A1"/>
    <w:rsid w:val="00292F8E"/>
    <w:rsid w:val="0029452F"/>
    <w:rsid w:val="00294968"/>
    <w:rsid w:val="002B712A"/>
    <w:rsid w:val="002C1821"/>
    <w:rsid w:val="002C2D63"/>
    <w:rsid w:val="002D0DF0"/>
    <w:rsid w:val="002D7197"/>
    <w:rsid w:val="002E2F88"/>
    <w:rsid w:val="002F15B0"/>
    <w:rsid w:val="002F4475"/>
    <w:rsid w:val="002F4B5E"/>
    <w:rsid w:val="002F4CC8"/>
    <w:rsid w:val="002F69AB"/>
    <w:rsid w:val="002F7AF0"/>
    <w:rsid w:val="00311DBF"/>
    <w:rsid w:val="00312576"/>
    <w:rsid w:val="003150AE"/>
    <w:rsid w:val="00320687"/>
    <w:rsid w:val="003326E7"/>
    <w:rsid w:val="003356D4"/>
    <w:rsid w:val="00352CC8"/>
    <w:rsid w:val="003530DC"/>
    <w:rsid w:val="003553CD"/>
    <w:rsid w:val="00356285"/>
    <w:rsid w:val="00364F16"/>
    <w:rsid w:val="003658AA"/>
    <w:rsid w:val="00367100"/>
    <w:rsid w:val="003672AA"/>
    <w:rsid w:val="003723E3"/>
    <w:rsid w:val="00382663"/>
    <w:rsid w:val="00382B12"/>
    <w:rsid w:val="00383ECF"/>
    <w:rsid w:val="0038589F"/>
    <w:rsid w:val="003925A6"/>
    <w:rsid w:val="003A139B"/>
    <w:rsid w:val="003A57EE"/>
    <w:rsid w:val="003A5A3A"/>
    <w:rsid w:val="003A6607"/>
    <w:rsid w:val="003B454F"/>
    <w:rsid w:val="003C387D"/>
    <w:rsid w:val="003C4F8A"/>
    <w:rsid w:val="003C678E"/>
    <w:rsid w:val="003C7D2C"/>
    <w:rsid w:val="003D04C8"/>
    <w:rsid w:val="003D1091"/>
    <w:rsid w:val="003D509C"/>
    <w:rsid w:val="003D57C6"/>
    <w:rsid w:val="003E253F"/>
    <w:rsid w:val="003E48D1"/>
    <w:rsid w:val="003E4B52"/>
    <w:rsid w:val="003E62DB"/>
    <w:rsid w:val="003F1B02"/>
    <w:rsid w:val="003F4C42"/>
    <w:rsid w:val="00401AB5"/>
    <w:rsid w:val="00401B9B"/>
    <w:rsid w:val="004046AD"/>
    <w:rsid w:val="004120F3"/>
    <w:rsid w:val="00422BAF"/>
    <w:rsid w:val="004247B1"/>
    <w:rsid w:val="00426FA8"/>
    <w:rsid w:val="0044419C"/>
    <w:rsid w:val="00446138"/>
    <w:rsid w:val="00452238"/>
    <w:rsid w:val="004532E1"/>
    <w:rsid w:val="0045408F"/>
    <w:rsid w:val="004659D3"/>
    <w:rsid w:val="0048766D"/>
    <w:rsid w:val="00492DC2"/>
    <w:rsid w:val="0049558E"/>
    <w:rsid w:val="004A5F99"/>
    <w:rsid w:val="004A73C1"/>
    <w:rsid w:val="004B026F"/>
    <w:rsid w:val="004B37F2"/>
    <w:rsid w:val="004B3BAE"/>
    <w:rsid w:val="004B61A6"/>
    <w:rsid w:val="004C0649"/>
    <w:rsid w:val="004D04E4"/>
    <w:rsid w:val="004D3359"/>
    <w:rsid w:val="004D5ED2"/>
    <w:rsid w:val="004D7A42"/>
    <w:rsid w:val="004E2A66"/>
    <w:rsid w:val="004E5337"/>
    <w:rsid w:val="004F3DA5"/>
    <w:rsid w:val="005023EE"/>
    <w:rsid w:val="0050308B"/>
    <w:rsid w:val="00512364"/>
    <w:rsid w:val="0051371F"/>
    <w:rsid w:val="00515B8C"/>
    <w:rsid w:val="00517F6D"/>
    <w:rsid w:val="0053241A"/>
    <w:rsid w:val="00546965"/>
    <w:rsid w:val="00550859"/>
    <w:rsid w:val="00556026"/>
    <w:rsid w:val="0055626C"/>
    <w:rsid w:val="0056232F"/>
    <w:rsid w:val="0056603C"/>
    <w:rsid w:val="005742F6"/>
    <w:rsid w:val="00586D0B"/>
    <w:rsid w:val="005A26CF"/>
    <w:rsid w:val="005A57F1"/>
    <w:rsid w:val="005B5AB8"/>
    <w:rsid w:val="005C4CC0"/>
    <w:rsid w:val="005C6ADE"/>
    <w:rsid w:val="005C7DDF"/>
    <w:rsid w:val="005D6AC0"/>
    <w:rsid w:val="005E1057"/>
    <w:rsid w:val="005E6ED6"/>
    <w:rsid w:val="005F1DAD"/>
    <w:rsid w:val="005F6701"/>
    <w:rsid w:val="00604257"/>
    <w:rsid w:val="00624BD1"/>
    <w:rsid w:val="006356EA"/>
    <w:rsid w:val="00644640"/>
    <w:rsid w:val="0065599E"/>
    <w:rsid w:val="006575E8"/>
    <w:rsid w:val="00676759"/>
    <w:rsid w:val="006802EA"/>
    <w:rsid w:val="006809E2"/>
    <w:rsid w:val="00683F68"/>
    <w:rsid w:val="00684158"/>
    <w:rsid w:val="006856A2"/>
    <w:rsid w:val="00687B05"/>
    <w:rsid w:val="00694B41"/>
    <w:rsid w:val="006A1B13"/>
    <w:rsid w:val="006A65BF"/>
    <w:rsid w:val="006B5052"/>
    <w:rsid w:val="006B52A4"/>
    <w:rsid w:val="006C21C6"/>
    <w:rsid w:val="006C22D1"/>
    <w:rsid w:val="006C426D"/>
    <w:rsid w:val="006D01B0"/>
    <w:rsid w:val="006E363A"/>
    <w:rsid w:val="00704DD8"/>
    <w:rsid w:val="00710054"/>
    <w:rsid w:val="00712246"/>
    <w:rsid w:val="007137F4"/>
    <w:rsid w:val="00715E6E"/>
    <w:rsid w:val="00725DD3"/>
    <w:rsid w:val="00743362"/>
    <w:rsid w:val="00747BE8"/>
    <w:rsid w:val="00751460"/>
    <w:rsid w:val="00751695"/>
    <w:rsid w:val="00756B2E"/>
    <w:rsid w:val="007617CC"/>
    <w:rsid w:val="007776D8"/>
    <w:rsid w:val="00786F49"/>
    <w:rsid w:val="0079395D"/>
    <w:rsid w:val="007A1821"/>
    <w:rsid w:val="007A44AF"/>
    <w:rsid w:val="007A7136"/>
    <w:rsid w:val="007A7C8C"/>
    <w:rsid w:val="007A7C97"/>
    <w:rsid w:val="007B4E0C"/>
    <w:rsid w:val="007B695A"/>
    <w:rsid w:val="007C211C"/>
    <w:rsid w:val="007C31AC"/>
    <w:rsid w:val="007D02AB"/>
    <w:rsid w:val="007D20DA"/>
    <w:rsid w:val="007D2351"/>
    <w:rsid w:val="007D2E8D"/>
    <w:rsid w:val="007D41BC"/>
    <w:rsid w:val="007D4DF2"/>
    <w:rsid w:val="007E1102"/>
    <w:rsid w:val="007E7535"/>
    <w:rsid w:val="007F4C02"/>
    <w:rsid w:val="007F4C4B"/>
    <w:rsid w:val="0080244E"/>
    <w:rsid w:val="008069E9"/>
    <w:rsid w:val="00810626"/>
    <w:rsid w:val="00811A40"/>
    <w:rsid w:val="0081204D"/>
    <w:rsid w:val="00816DFC"/>
    <w:rsid w:val="00822BE3"/>
    <w:rsid w:val="00834BFE"/>
    <w:rsid w:val="00836916"/>
    <w:rsid w:val="00857643"/>
    <w:rsid w:val="00861C7B"/>
    <w:rsid w:val="008627B4"/>
    <w:rsid w:val="00863FDC"/>
    <w:rsid w:val="008735C6"/>
    <w:rsid w:val="00875C20"/>
    <w:rsid w:val="008870A8"/>
    <w:rsid w:val="00891C11"/>
    <w:rsid w:val="00892997"/>
    <w:rsid w:val="00894326"/>
    <w:rsid w:val="008946E4"/>
    <w:rsid w:val="008A6BAE"/>
    <w:rsid w:val="008A7880"/>
    <w:rsid w:val="008B0D0B"/>
    <w:rsid w:val="008B6085"/>
    <w:rsid w:val="008C6A62"/>
    <w:rsid w:val="008D4C5E"/>
    <w:rsid w:val="008D51C2"/>
    <w:rsid w:val="008D644B"/>
    <w:rsid w:val="008D71F4"/>
    <w:rsid w:val="008F27D8"/>
    <w:rsid w:val="008F4398"/>
    <w:rsid w:val="009068E4"/>
    <w:rsid w:val="009078BA"/>
    <w:rsid w:val="00920EC4"/>
    <w:rsid w:val="00922A71"/>
    <w:rsid w:val="00927E47"/>
    <w:rsid w:val="0093293D"/>
    <w:rsid w:val="009516DA"/>
    <w:rsid w:val="00955F98"/>
    <w:rsid w:val="0096125F"/>
    <w:rsid w:val="00962798"/>
    <w:rsid w:val="0096660F"/>
    <w:rsid w:val="00970B14"/>
    <w:rsid w:val="00975C2F"/>
    <w:rsid w:val="0097729E"/>
    <w:rsid w:val="00982F68"/>
    <w:rsid w:val="009833A9"/>
    <w:rsid w:val="0098555F"/>
    <w:rsid w:val="009933C9"/>
    <w:rsid w:val="009969E7"/>
    <w:rsid w:val="009A0C7E"/>
    <w:rsid w:val="009A2AD1"/>
    <w:rsid w:val="009B6C9C"/>
    <w:rsid w:val="009C1707"/>
    <w:rsid w:val="009C752F"/>
    <w:rsid w:val="009D04FC"/>
    <w:rsid w:val="009D0C89"/>
    <w:rsid w:val="009D2D3F"/>
    <w:rsid w:val="009E3F8E"/>
    <w:rsid w:val="009E5649"/>
    <w:rsid w:val="009E57EB"/>
    <w:rsid w:val="009F20D1"/>
    <w:rsid w:val="009F3FD0"/>
    <w:rsid w:val="00A01F4E"/>
    <w:rsid w:val="00A02838"/>
    <w:rsid w:val="00A10350"/>
    <w:rsid w:val="00A105C3"/>
    <w:rsid w:val="00A121B4"/>
    <w:rsid w:val="00A139EE"/>
    <w:rsid w:val="00A24353"/>
    <w:rsid w:val="00A35A0E"/>
    <w:rsid w:val="00A3628E"/>
    <w:rsid w:val="00A4317B"/>
    <w:rsid w:val="00A51F74"/>
    <w:rsid w:val="00A53282"/>
    <w:rsid w:val="00A552E2"/>
    <w:rsid w:val="00A57C9F"/>
    <w:rsid w:val="00A6441C"/>
    <w:rsid w:val="00A71C9F"/>
    <w:rsid w:val="00A77F6A"/>
    <w:rsid w:val="00A80812"/>
    <w:rsid w:val="00A817E0"/>
    <w:rsid w:val="00A90B96"/>
    <w:rsid w:val="00A931A9"/>
    <w:rsid w:val="00A96AD9"/>
    <w:rsid w:val="00A97192"/>
    <w:rsid w:val="00A975F1"/>
    <w:rsid w:val="00AA22FF"/>
    <w:rsid w:val="00AA4FAF"/>
    <w:rsid w:val="00AB284C"/>
    <w:rsid w:val="00AB70EC"/>
    <w:rsid w:val="00AC7C78"/>
    <w:rsid w:val="00AD00D7"/>
    <w:rsid w:val="00AD5CFA"/>
    <w:rsid w:val="00AD6D14"/>
    <w:rsid w:val="00AE4FF5"/>
    <w:rsid w:val="00B038DF"/>
    <w:rsid w:val="00B051AD"/>
    <w:rsid w:val="00B07C5C"/>
    <w:rsid w:val="00B14760"/>
    <w:rsid w:val="00B15659"/>
    <w:rsid w:val="00B16C71"/>
    <w:rsid w:val="00B20CA6"/>
    <w:rsid w:val="00B26E3A"/>
    <w:rsid w:val="00B27306"/>
    <w:rsid w:val="00B3098F"/>
    <w:rsid w:val="00B31F58"/>
    <w:rsid w:val="00B34D5B"/>
    <w:rsid w:val="00B5522A"/>
    <w:rsid w:val="00B64D6D"/>
    <w:rsid w:val="00B7033A"/>
    <w:rsid w:val="00B715ED"/>
    <w:rsid w:val="00B71901"/>
    <w:rsid w:val="00B81035"/>
    <w:rsid w:val="00B85021"/>
    <w:rsid w:val="00BA170A"/>
    <w:rsid w:val="00BA4F71"/>
    <w:rsid w:val="00BC2117"/>
    <w:rsid w:val="00BC390F"/>
    <w:rsid w:val="00BC3E3E"/>
    <w:rsid w:val="00BD3D31"/>
    <w:rsid w:val="00BD42EE"/>
    <w:rsid w:val="00BE20B9"/>
    <w:rsid w:val="00BE24B6"/>
    <w:rsid w:val="00BE2A96"/>
    <w:rsid w:val="00BE2B8A"/>
    <w:rsid w:val="00BE3ADB"/>
    <w:rsid w:val="00BE4BA4"/>
    <w:rsid w:val="00BE4C88"/>
    <w:rsid w:val="00BE68EB"/>
    <w:rsid w:val="00BE7509"/>
    <w:rsid w:val="00BE786B"/>
    <w:rsid w:val="00BE79F0"/>
    <w:rsid w:val="00BF2EBA"/>
    <w:rsid w:val="00BF4DE7"/>
    <w:rsid w:val="00C01C68"/>
    <w:rsid w:val="00C1489B"/>
    <w:rsid w:val="00C2275F"/>
    <w:rsid w:val="00C24B3F"/>
    <w:rsid w:val="00C25C2B"/>
    <w:rsid w:val="00C2605B"/>
    <w:rsid w:val="00C35F2B"/>
    <w:rsid w:val="00C471AA"/>
    <w:rsid w:val="00C64164"/>
    <w:rsid w:val="00C84326"/>
    <w:rsid w:val="00CA2D4E"/>
    <w:rsid w:val="00CA748A"/>
    <w:rsid w:val="00CB6A97"/>
    <w:rsid w:val="00CC084B"/>
    <w:rsid w:val="00CC68F3"/>
    <w:rsid w:val="00CC7E38"/>
    <w:rsid w:val="00CD0ABB"/>
    <w:rsid w:val="00CD1121"/>
    <w:rsid w:val="00CD2B2B"/>
    <w:rsid w:val="00CD3BF8"/>
    <w:rsid w:val="00CD5F39"/>
    <w:rsid w:val="00CD7D4C"/>
    <w:rsid w:val="00CE0448"/>
    <w:rsid w:val="00CE1807"/>
    <w:rsid w:val="00CE1F72"/>
    <w:rsid w:val="00CE2CC9"/>
    <w:rsid w:val="00CE6582"/>
    <w:rsid w:val="00CF7F8B"/>
    <w:rsid w:val="00D01628"/>
    <w:rsid w:val="00D02D51"/>
    <w:rsid w:val="00D0633F"/>
    <w:rsid w:val="00D13DD1"/>
    <w:rsid w:val="00D15817"/>
    <w:rsid w:val="00D208E9"/>
    <w:rsid w:val="00D2415D"/>
    <w:rsid w:val="00D30C48"/>
    <w:rsid w:val="00D45DB2"/>
    <w:rsid w:val="00D52DE8"/>
    <w:rsid w:val="00D63353"/>
    <w:rsid w:val="00D64E89"/>
    <w:rsid w:val="00D6662B"/>
    <w:rsid w:val="00D7155B"/>
    <w:rsid w:val="00D75AAB"/>
    <w:rsid w:val="00D808F0"/>
    <w:rsid w:val="00D87C29"/>
    <w:rsid w:val="00D912B6"/>
    <w:rsid w:val="00D9234F"/>
    <w:rsid w:val="00D937A2"/>
    <w:rsid w:val="00DA2F8D"/>
    <w:rsid w:val="00DA36D8"/>
    <w:rsid w:val="00DB031F"/>
    <w:rsid w:val="00DB1B55"/>
    <w:rsid w:val="00DB4B87"/>
    <w:rsid w:val="00DB58E8"/>
    <w:rsid w:val="00DB6BE6"/>
    <w:rsid w:val="00DD3E98"/>
    <w:rsid w:val="00DE4CDC"/>
    <w:rsid w:val="00DF3074"/>
    <w:rsid w:val="00DF3677"/>
    <w:rsid w:val="00DF4F15"/>
    <w:rsid w:val="00DF7BF0"/>
    <w:rsid w:val="00E01FB0"/>
    <w:rsid w:val="00E020DE"/>
    <w:rsid w:val="00E04532"/>
    <w:rsid w:val="00E05399"/>
    <w:rsid w:val="00E07DDC"/>
    <w:rsid w:val="00E10D02"/>
    <w:rsid w:val="00E20241"/>
    <w:rsid w:val="00E22432"/>
    <w:rsid w:val="00E22C41"/>
    <w:rsid w:val="00E236D8"/>
    <w:rsid w:val="00E31BB4"/>
    <w:rsid w:val="00E32251"/>
    <w:rsid w:val="00E349BC"/>
    <w:rsid w:val="00E40338"/>
    <w:rsid w:val="00E47CE7"/>
    <w:rsid w:val="00E5024F"/>
    <w:rsid w:val="00E5426C"/>
    <w:rsid w:val="00E64385"/>
    <w:rsid w:val="00E65793"/>
    <w:rsid w:val="00E658CC"/>
    <w:rsid w:val="00E6664A"/>
    <w:rsid w:val="00E66AD2"/>
    <w:rsid w:val="00E93140"/>
    <w:rsid w:val="00EA1E14"/>
    <w:rsid w:val="00EA2B01"/>
    <w:rsid w:val="00EA456F"/>
    <w:rsid w:val="00EA76D8"/>
    <w:rsid w:val="00EB6C53"/>
    <w:rsid w:val="00EC77D0"/>
    <w:rsid w:val="00ED4314"/>
    <w:rsid w:val="00EE062E"/>
    <w:rsid w:val="00EE3CD5"/>
    <w:rsid w:val="00EF137C"/>
    <w:rsid w:val="00EF31FC"/>
    <w:rsid w:val="00EF6865"/>
    <w:rsid w:val="00F05A47"/>
    <w:rsid w:val="00F075E1"/>
    <w:rsid w:val="00F1485D"/>
    <w:rsid w:val="00F15580"/>
    <w:rsid w:val="00F157F8"/>
    <w:rsid w:val="00F22A95"/>
    <w:rsid w:val="00F26929"/>
    <w:rsid w:val="00F26D40"/>
    <w:rsid w:val="00F406A3"/>
    <w:rsid w:val="00F44083"/>
    <w:rsid w:val="00F44C8C"/>
    <w:rsid w:val="00F44F97"/>
    <w:rsid w:val="00F46E18"/>
    <w:rsid w:val="00F530BD"/>
    <w:rsid w:val="00F54BD6"/>
    <w:rsid w:val="00F56253"/>
    <w:rsid w:val="00F77AA4"/>
    <w:rsid w:val="00F87D0F"/>
    <w:rsid w:val="00F87D57"/>
    <w:rsid w:val="00FA03B0"/>
    <w:rsid w:val="00FB07B5"/>
    <w:rsid w:val="00FB0EDC"/>
    <w:rsid w:val="00FC00B4"/>
    <w:rsid w:val="00FC1A41"/>
    <w:rsid w:val="00FC1D66"/>
    <w:rsid w:val="00FC79D3"/>
    <w:rsid w:val="00FD46D5"/>
    <w:rsid w:val="00FE4D9F"/>
    <w:rsid w:val="00FE54A6"/>
    <w:rsid w:val="00FF4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7A2"/>
  </w:style>
  <w:style w:type="paragraph" w:styleId="Ttulo1">
    <w:name w:val="heading 1"/>
    <w:basedOn w:val="Normal"/>
    <w:next w:val="Normal"/>
    <w:link w:val="Ttulo1Carcter"/>
    <w:uiPriority w:val="9"/>
    <w:qFormat/>
    <w:rsid w:val="00EA45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DE4CD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link w:val="Ttulo3Carcter"/>
    <w:uiPriority w:val="9"/>
    <w:qFormat/>
    <w:rsid w:val="004C06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raph-fglk4o-0">
    <w:name w:val="paragraph-fglk4o-0"/>
    <w:basedOn w:val="Normal"/>
    <w:rsid w:val="003A13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t10">
    <w:name w:val="t10"/>
    <w:basedOn w:val="Tipodeletrapredefinidodopargrafo"/>
    <w:rsid w:val="007D4DF2"/>
  </w:style>
  <w:style w:type="character" w:styleId="Hiperligao">
    <w:name w:val="Hyperlink"/>
    <w:basedOn w:val="Tipodeletrapredefinidodopargrafo"/>
    <w:uiPriority w:val="99"/>
    <w:unhideWhenUsed/>
    <w:rsid w:val="007D4DF2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7D4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fase">
    <w:name w:val="Emphasis"/>
    <w:basedOn w:val="Tipodeletrapredefinidodopargrafo"/>
    <w:uiPriority w:val="20"/>
    <w:qFormat/>
    <w:rsid w:val="007D4DF2"/>
    <w:rPr>
      <w:i/>
      <w:iCs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D4D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D4DF2"/>
    <w:rPr>
      <w:rFonts w:ascii="Segoe UI" w:hAnsi="Segoe UI" w:cs="Segoe UI"/>
      <w:sz w:val="18"/>
      <w:szCs w:val="18"/>
    </w:rPr>
  </w:style>
  <w:style w:type="character" w:customStyle="1" w:styleId="style2">
    <w:name w:val="style2"/>
    <w:basedOn w:val="Tipodeletrapredefinidodopargrafo"/>
    <w:rsid w:val="00B16C71"/>
  </w:style>
  <w:style w:type="character" w:styleId="Forte">
    <w:name w:val="Strong"/>
    <w:basedOn w:val="Tipodeletrapredefinidodopargrafo"/>
    <w:uiPriority w:val="22"/>
    <w:qFormat/>
    <w:rsid w:val="00E5426C"/>
    <w:rPr>
      <w:b/>
      <w:bCs/>
    </w:rPr>
  </w:style>
  <w:style w:type="paragraph" w:styleId="Textodenotaderodap">
    <w:name w:val="footnote text"/>
    <w:basedOn w:val="Normal"/>
    <w:link w:val="TextodenotaderodapCarcter"/>
    <w:uiPriority w:val="99"/>
    <w:semiHidden/>
    <w:unhideWhenUsed/>
    <w:rsid w:val="008627B4"/>
    <w:pPr>
      <w:spacing w:after="0" w:line="240" w:lineRule="auto"/>
    </w:pPr>
    <w:rPr>
      <w:sz w:val="20"/>
      <w:szCs w:val="20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uiPriority w:val="99"/>
    <w:semiHidden/>
    <w:rsid w:val="008627B4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8627B4"/>
    <w:rPr>
      <w:vertAlign w:val="superscript"/>
    </w:rPr>
  </w:style>
  <w:style w:type="character" w:styleId="Hiperligaovisitada">
    <w:name w:val="FollowedHyperlink"/>
    <w:basedOn w:val="Tipodeletrapredefinidodopargrafo"/>
    <w:uiPriority w:val="99"/>
    <w:semiHidden/>
    <w:unhideWhenUsed/>
    <w:rsid w:val="00B85021"/>
    <w:rPr>
      <w:color w:val="954F72" w:themeColor="followedHyperlink"/>
      <w:u w:val="single"/>
    </w:rPr>
  </w:style>
  <w:style w:type="paragraph" w:styleId="Subttulo">
    <w:name w:val="Subtitle"/>
    <w:basedOn w:val="Normal"/>
    <w:next w:val="Normal"/>
    <w:link w:val="SubttuloCarcter"/>
    <w:uiPriority w:val="11"/>
    <w:qFormat/>
    <w:rsid w:val="00200CE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cter">
    <w:name w:val="Subtítulo Carácter"/>
    <w:basedOn w:val="Tipodeletrapredefinidodopargrafo"/>
    <w:link w:val="Subttulo"/>
    <w:uiPriority w:val="11"/>
    <w:rsid w:val="00200CE5"/>
    <w:rPr>
      <w:rFonts w:eastAsiaTheme="minorEastAsia"/>
      <w:color w:val="5A5A5A" w:themeColor="text1" w:themeTint="A5"/>
      <w:spacing w:val="15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4C0649"/>
    <w:rPr>
      <w:rFonts w:ascii="Times New Roman" w:eastAsia="Times New Roman" w:hAnsi="Times New Roman" w:cs="Times New Roman"/>
      <w:b/>
      <w:bCs/>
      <w:sz w:val="27"/>
      <w:szCs w:val="27"/>
      <w:lang w:eastAsia="pt-PT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DE4CD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EA456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xto">
    <w:name w:val="texto"/>
    <w:basedOn w:val="Normal"/>
    <w:rsid w:val="009855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paragraph" w:styleId="Textodenotadefim">
    <w:name w:val="endnote text"/>
    <w:basedOn w:val="Normal"/>
    <w:link w:val="TextodenotadefimCarcter"/>
    <w:uiPriority w:val="99"/>
    <w:semiHidden/>
    <w:unhideWhenUsed/>
    <w:rsid w:val="00687B05"/>
    <w:pPr>
      <w:spacing w:after="0" w:line="240" w:lineRule="auto"/>
    </w:pPr>
    <w:rPr>
      <w:sz w:val="20"/>
      <w:szCs w:val="20"/>
    </w:rPr>
  </w:style>
  <w:style w:type="character" w:customStyle="1" w:styleId="TextodenotadefimCarcter">
    <w:name w:val="Texto de nota de fim Carácter"/>
    <w:basedOn w:val="Tipodeletrapredefinidodopargrafo"/>
    <w:link w:val="Textodenotadefim"/>
    <w:uiPriority w:val="99"/>
    <w:semiHidden/>
    <w:rsid w:val="00687B05"/>
    <w:rPr>
      <w:sz w:val="20"/>
      <w:szCs w:val="20"/>
    </w:rPr>
  </w:style>
  <w:style w:type="character" w:styleId="Refdenotadefim">
    <w:name w:val="endnote reference"/>
    <w:basedOn w:val="Tipodeletrapredefinidodopargrafo"/>
    <w:uiPriority w:val="99"/>
    <w:semiHidden/>
    <w:unhideWhenUsed/>
    <w:rsid w:val="00687B0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7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56563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54802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0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661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2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3604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5447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00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41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76283">
          <w:marLeft w:val="0"/>
          <w:marRight w:val="0"/>
          <w:marTop w:val="0"/>
          <w:marBottom w:val="0"/>
          <w:divBdr>
            <w:top w:val="none" w:sz="0" w:space="0" w:color="555555"/>
            <w:left w:val="none" w:sz="0" w:space="15" w:color="555555"/>
            <w:bottom w:val="none" w:sz="0" w:space="0" w:color="555555"/>
            <w:right w:val="none" w:sz="0" w:space="15" w:color="555555"/>
          </w:divBdr>
          <w:divsChild>
            <w:div w:id="367491744">
              <w:marLeft w:val="0"/>
              <w:marRight w:val="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</w:div>
          </w:divsChild>
        </w:div>
      </w:divsChild>
    </w:div>
    <w:div w:id="5632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9247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12345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1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2794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75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5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70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4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4201037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6306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5632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6654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45509802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981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2871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6872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909190725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859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72416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7412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37246476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855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18249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827177">
                                  <w:marLeft w:val="24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3053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0231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4246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3030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  <w:div w:id="1256862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64382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4497770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5510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6072955">
                                          <w:marLeft w:val="10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588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auto"/>
                                                <w:left w:val="single" w:sz="2" w:space="0" w:color="auto"/>
                                                <w:bottom w:val="single" w:sz="2" w:space="0" w:color="auto"/>
                                                <w:right w:val="single" w:sz="2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630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69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04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1111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143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435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675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36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9303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237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674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34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2854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565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1572311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1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3162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17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016871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6343151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6165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3415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91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52995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6107135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78546237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27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898129411">
                      <w:marLeft w:val="-45"/>
                      <w:marRight w:val="-4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762240">
                          <w:marLeft w:val="45"/>
                          <w:marRight w:val="4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0599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8809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56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524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9295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15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14701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21740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70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22577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452674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6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2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1982">
          <w:marLeft w:val="0"/>
          <w:marRight w:val="0"/>
          <w:marTop w:val="0"/>
          <w:marBottom w:val="0"/>
          <w:divBdr>
            <w:top w:val="none" w:sz="0" w:space="0" w:color="555555"/>
            <w:left w:val="none" w:sz="0" w:space="0" w:color="555555"/>
            <w:bottom w:val="none" w:sz="0" w:space="0" w:color="555555"/>
            <w:right w:val="none" w:sz="0" w:space="0" w:color="555555"/>
          </w:divBdr>
          <w:divsChild>
            <w:div w:id="1072658518">
              <w:marLeft w:val="0"/>
              <w:marRight w:val="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  <w:divsChild>
                <w:div w:id="596866521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0" w:color="555555"/>
                    <w:bottom w:val="none" w:sz="0" w:space="0" w:color="555555"/>
                    <w:right w:val="none" w:sz="0" w:space="0" w:color="555555"/>
                  </w:divBdr>
                  <w:divsChild>
                    <w:div w:id="195810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372799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0878254">
          <w:marLeft w:val="0"/>
          <w:marRight w:val="0"/>
          <w:marTop w:val="0"/>
          <w:marBottom w:val="0"/>
          <w:divBdr>
            <w:top w:val="none" w:sz="0" w:space="0" w:color="555555"/>
            <w:left w:val="none" w:sz="0" w:space="0" w:color="555555"/>
            <w:bottom w:val="none" w:sz="0" w:space="0" w:color="555555"/>
            <w:right w:val="none" w:sz="0" w:space="0" w:color="555555"/>
          </w:divBdr>
          <w:divsChild>
            <w:div w:id="80680389">
              <w:marLeft w:val="-300"/>
              <w:marRight w:val="-30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  <w:divsChild>
                <w:div w:id="96290349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1939217950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73709808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566335019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85742818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107623077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1116751984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201217726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2098594968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280575374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25155329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52613799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657414809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586303493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33207307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29482746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42430216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</w:divsChild>
            </w:div>
            <w:div w:id="328218472">
              <w:marLeft w:val="0"/>
              <w:marRight w:val="0"/>
              <w:marTop w:val="60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</w:div>
            <w:div w:id="422146530">
              <w:marLeft w:val="-300"/>
              <w:marRight w:val="-30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  <w:divsChild>
                <w:div w:id="655567929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120108570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89280866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835409278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774373830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207947117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4929601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1103960426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23162779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30520255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1674137876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502824301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12797131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948584371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</w:divsChild>
            </w:div>
            <w:div w:id="989141149">
              <w:marLeft w:val="0"/>
              <w:marRight w:val="0"/>
              <w:marTop w:val="60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</w:div>
            <w:div w:id="1004238551">
              <w:marLeft w:val="0"/>
              <w:marRight w:val="0"/>
              <w:marTop w:val="60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</w:div>
            <w:div w:id="1388721878">
              <w:marLeft w:val="-300"/>
              <w:marRight w:val="-30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  <w:divsChild>
                <w:div w:id="369958150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837119117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11629300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217206749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92368564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438764164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1116485520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5886949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71335965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754933512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432282353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358090882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721442333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1138762974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123555317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438449738">
                          <w:marLeft w:val="0"/>
                          <w:marRight w:val="0"/>
                          <w:marTop w:val="0"/>
                          <w:marBottom w:val="9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53608739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</w:divsChild>
            </w:div>
            <w:div w:id="1404177735">
              <w:marLeft w:val="0"/>
              <w:marRight w:val="0"/>
              <w:marTop w:val="60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</w:div>
            <w:div w:id="1732343652">
              <w:marLeft w:val="-300"/>
              <w:marRight w:val="-30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  <w:divsChild>
                <w:div w:id="250551201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19569650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38765637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943149668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66878110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99363706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1141652304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1622498419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558197648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  <w:div w:id="181155192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  <w:div w:id="1194920606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2067409928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2039306246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31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4846685">
          <w:marLeft w:val="0"/>
          <w:marRight w:val="0"/>
          <w:marTop w:val="0"/>
          <w:marBottom w:val="0"/>
          <w:divBdr>
            <w:top w:val="none" w:sz="0" w:space="0" w:color="555555"/>
            <w:left w:val="none" w:sz="0" w:space="0" w:color="555555"/>
            <w:bottom w:val="none" w:sz="0" w:space="0" w:color="555555"/>
            <w:right w:val="none" w:sz="0" w:space="0" w:color="555555"/>
          </w:divBdr>
          <w:divsChild>
            <w:div w:id="1712268553">
              <w:marLeft w:val="-300"/>
              <w:marRight w:val="-30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  <w:divsChild>
                <w:div w:id="817039296">
                  <w:marLeft w:val="0"/>
                  <w:marRight w:val="0"/>
                  <w:marTop w:val="0"/>
                  <w:marBottom w:val="0"/>
                  <w:divBdr>
                    <w:top w:val="none" w:sz="0" w:space="0" w:color="555555"/>
                    <w:left w:val="none" w:sz="0" w:space="15" w:color="555555"/>
                    <w:bottom w:val="none" w:sz="0" w:space="0" w:color="555555"/>
                    <w:right w:val="none" w:sz="0" w:space="15" w:color="555555"/>
                  </w:divBdr>
                  <w:divsChild>
                    <w:div w:id="206865005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555555"/>
                        <w:left w:val="none" w:sz="0" w:space="0" w:color="555555"/>
                        <w:bottom w:val="none" w:sz="0" w:space="0" w:color="555555"/>
                        <w:right w:val="none" w:sz="0" w:space="0" w:color="555555"/>
                      </w:divBdr>
                      <w:divsChild>
                        <w:div w:id="1711030443">
                          <w:marLeft w:val="0"/>
                          <w:marRight w:val="0"/>
                          <w:marTop w:val="210"/>
                          <w:marBottom w:val="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  <w:divsChild>
                            <w:div w:id="1402488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555555"/>
                                <w:left w:val="none" w:sz="0" w:space="0" w:color="555555"/>
                                <w:bottom w:val="none" w:sz="0" w:space="0" w:color="555555"/>
                                <w:right w:val="none" w:sz="0" w:space="0" w:color="555555"/>
                              </w:divBdr>
                            </w:div>
                            <w:div w:id="140610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555555"/>
                                <w:left w:val="none" w:sz="0" w:space="0" w:color="555555"/>
                                <w:bottom w:val="none" w:sz="0" w:space="0" w:color="555555"/>
                                <w:right w:val="none" w:sz="0" w:space="0" w:color="555555"/>
                              </w:divBdr>
                              <w:divsChild>
                                <w:div w:id="482428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555555"/>
                                    <w:left w:val="none" w:sz="0" w:space="0" w:color="555555"/>
                                    <w:bottom w:val="none" w:sz="0" w:space="0" w:color="555555"/>
                                    <w:right w:val="none" w:sz="0" w:space="0" w:color="555555"/>
                                  </w:divBdr>
                                </w:div>
                              </w:divsChild>
                            </w:div>
                            <w:div w:id="1958370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555555"/>
                                <w:left w:val="none" w:sz="0" w:space="0" w:color="555555"/>
                                <w:bottom w:val="none" w:sz="0" w:space="0" w:color="555555"/>
                                <w:right w:val="none" w:sz="0" w:space="0" w:color="555555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9232690">
          <w:marLeft w:val="0"/>
          <w:marRight w:val="0"/>
          <w:marTop w:val="0"/>
          <w:marBottom w:val="0"/>
          <w:divBdr>
            <w:top w:val="none" w:sz="0" w:space="0" w:color="555555"/>
            <w:left w:val="none" w:sz="0" w:space="0" w:color="555555"/>
            <w:bottom w:val="none" w:sz="0" w:space="0" w:color="555555"/>
            <w:right w:val="none" w:sz="0" w:space="0" w:color="555555"/>
          </w:divBdr>
          <w:divsChild>
            <w:div w:id="932514066">
              <w:marLeft w:val="0"/>
              <w:marRight w:val="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  <w:divsChild>
                <w:div w:id="369037171">
                  <w:marLeft w:val="-300"/>
                  <w:marRight w:val="-300"/>
                  <w:marTop w:val="0"/>
                  <w:marBottom w:val="0"/>
                  <w:divBdr>
                    <w:top w:val="none" w:sz="0" w:space="0" w:color="555555"/>
                    <w:left w:val="none" w:sz="0" w:space="0" w:color="555555"/>
                    <w:bottom w:val="none" w:sz="0" w:space="0" w:color="555555"/>
                    <w:right w:val="none" w:sz="0" w:space="0" w:color="555555"/>
                  </w:divBdr>
                  <w:divsChild>
                    <w:div w:id="496312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555555"/>
                        <w:left w:val="none" w:sz="0" w:space="15" w:color="555555"/>
                        <w:bottom w:val="none" w:sz="0" w:space="0" w:color="555555"/>
                        <w:right w:val="none" w:sz="0" w:space="15" w:color="555555"/>
                      </w:divBdr>
                      <w:divsChild>
                        <w:div w:id="157928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555555"/>
                            <w:left w:val="none" w:sz="0" w:space="0" w:color="555555"/>
                            <w:bottom w:val="none" w:sz="0" w:space="0" w:color="555555"/>
                            <w:right w:val="none" w:sz="0" w:space="0" w:color="555555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6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4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0058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3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6304">
              <w:marLeft w:val="0"/>
              <w:marRight w:val="0"/>
              <w:marTop w:val="450"/>
              <w:marBottom w:val="450"/>
              <w:divBdr>
                <w:top w:val="single" w:sz="6" w:space="11" w:color="F0F0F0"/>
                <w:left w:val="none" w:sz="0" w:space="0" w:color="auto"/>
                <w:bottom w:val="single" w:sz="6" w:space="11" w:color="F0F0F0"/>
                <w:right w:val="none" w:sz="0" w:space="0" w:color="auto"/>
              </w:divBdr>
              <w:divsChild>
                <w:div w:id="1878276362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70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546193">
              <w:marLeft w:val="0"/>
              <w:marRight w:val="0"/>
              <w:marTop w:val="450"/>
              <w:marBottom w:val="450"/>
              <w:divBdr>
                <w:top w:val="single" w:sz="6" w:space="11" w:color="F0F0F0"/>
                <w:left w:val="none" w:sz="0" w:space="0" w:color="auto"/>
                <w:bottom w:val="single" w:sz="6" w:space="11" w:color="F0F0F0"/>
                <w:right w:val="none" w:sz="0" w:space="0" w:color="auto"/>
              </w:divBdr>
              <w:divsChild>
                <w:div w:id="1229607909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5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58785">
          <w:marLeft w:val="450"/>
          <w:marRight w:val="0"/>
          <w:marTop w:val="0"/>
          <w:marBottom w:val="300"/>
          <w:divBdr>
            <w:top w:val="single" w:sz="6" w:space="6" w:color="DDDDDD"/>
            <w:left w:val="single" w:sz="6" w:space="6" w:color="DDDDDD"/>
            <w:bottom w:val="single" w:sz="6" w:space="6" w:color="DDDDDD"/>
            <w:right w:val="single" w:sz="6" w:space="6" w:color="DDDDDD"/>
          </w:divBdr>
        </w:div>
        <w:div w:id="2012566948">
          <w:blockQuote w:val="1"/>
          <w:marLeft w:val="0"/>
          <w:marRight w:val="375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9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0584">
          <w:marLeft w:val="0"/>
          <w:marRight w:val="0"/>
          <w:marTop w:val="0"/>
          <w:marBottom w:val="0"/>
          <w:divBdr>
            <w:top w:val="none" w:sz="0" w:space="0" w:color="555555"/>
            <w:left w:val="none" w:sz="0" w:space="15" w:color="555555"/>
            <w:bottom w:val="none" w:sz="0" w:space="0" w:color="555555"/>
            <w:right w:val="none" w:sz="0" w:space="15" w:color="555555"/>
          </w:divBdr>
          <w:divsChild>
            <w:div w:id="785779896">
              <w:marLeft w:val="0"/>
              <w:marRight w:val="0"/>
              <w:marTop w:val="0"/>
              <w:marBottom w:val="0"/>
              <w:divBdr>
                <w:top w:val="none" w:sz="0" w:space="0" w:color="555555"/>
                <w:left w:val="none" w:sz="0" w:space="0" w:color="555555"/>
                <w:bottom w:val="none" w:sz="0" w:space="0" w:color="555555"/>
                <w:right w:val="none" w:sz="0" w:space="0" w:color="555555"/>
              </w:divBdr>
            </w:div>
          </w:divsChild>
        </w:div>
      </w:divsChild>
    </w:div>
    <w:div w:id="189191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18798">
              <w:marLeft w:val="0"/>
              <w:marRight w:val="0"/>
              <w:marTop w:val="450"/>
              <w:marBottom w:val="450"/>
              <w:divBdr>
                <w:top w:val="single" w:sz="6" w:space="11" w:color="F0F0F0"/>
                <w:left w:val="none" w:sz="0" w:space="0" w:color="auto"/>
                <w:bottom w:val="single" w:sz="6" w:space="11" w:color="F0F0F0"/>
                <w:right w:val="none" w:sz="0" w:space="0" w:color="auto"/>
              </w:divBdr>
              <w:divsChild>
                <w:div w:id="1756321093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81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4496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194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7093">
                  <w:marLeft w:val="-450"/>
                  <w:marRight w:val="-450"/>
                  <w:marTop w:val="4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975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48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56134">
                  <w:marLeft w:val="0"/>
                  <w:marRight w:val="0"/>
                  <w:marTop w:val="450"/>
                  <w:marBottom w:val="450"/>
                  <w:divBdr>
                    <w:top w:val="single" w:sz="6" w:space="11" w:color="F0F0F0"/>
                    <w:left w:val="none" w:sz="0" w:space="0" w:color="auto"/>
                    <w:bottom w:val="single" w:sz="6" w:space="11" w:color="F0F0F0"/>
                    <w:right w:val="none" w:sz="0" w:space="0" w:color="auto"/>
                  </w:divBdr>
                  <w:divsChild>
                    <w:div w:id="565990272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5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472585">
                  <w:marLeft w:val="0"/>
                  <w:marRight w:val="0"/>
                  <w:marTop w:val="450"/>
                  <w:marBottom w:val="450"/>
                  <w:divBdr>
                    <w:top w:val="single" w:sz="6" w:space="11" w:color="F0F0F0"/>
                    <w:left w:val="none" w:sz="0" w:space="0" w:color="auto"/>
                    <w:bottom w:val="single" w:sz="6" w:space="11" w:color="F0F0F0"/>
                    <w:right w:val="none" w:sz="0" w:space="0" w:color="auto"/>
                  </w:divBdr>
                  <w:divsChild>
                    <w:div w:id="624699366">
                      <w:blockQuote w:val="1"/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11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69401D-BECC-4008-BF6D-6BF7B651E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608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Faria</dc:creator>
  <cp:keywords/>
  <dc:description/>
  <cp:lastModifiedBy>Maria Teresa Costa</cp:lastModifiedBy>
  <cp:revision>4</cp:revision>
  <dcterms:created xsi:type="dcterms:W3CDTF">2022-07-02T00:16:00Z</dcterms:created>
  <dcterms:modified xsi:type="dcterms:W3CDTF">2022-07-03T15:33:00Z</dcterms:modified>
</cp:coreProperties>
</file>