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8C9" w:rsidRDefault="00D078C9">
      <w:pPr>
        <w:rPr>
          <w:rFonts w:ascii="Helvetica" w:hAnsi="Helvetica" w:cs="Helvetica"/>
          <w:b/>
          <w:color w:val="333333"/>
          <w:sz w:val="28"/>
          <w:szCs w:val="28"/>
          <w:u w:val="single"/>
          <w:shd w:val="clear" w:color="auto" w:fill="FFFFFF"/>
        </w:rPr>
      </w:pPr>
      <w:r w:rsidRPr="00AF3EBF">
        <w:rPr>
          <w:rFonts w:ascii="Helvetica" w:hAnsi="Helvetica" w:cs="Helvetica"/>
          <w:b/>
          <w:color w:val="333333"/>
          <w:sz w:val="28"/>
          <w:szCs w:val="28"/>
          <w:u w:val="single"/>
          <w:shd w:val="clear" w:color="auto" w:fill="FFFFFF"/>
        </w:rPr>
        <w:t xml:space="preserve">DICAS UTEIS PARA </w:t>
      </w:r>
      <w:r w:rsidR="00CA403D">
        <w:rPr>
          <w:rFonts w:ascii="Helvetica" w:hAnsi="Helvetica" w:cs="Helvetica"/>
          <w:b/>
          <w:color w:val="333333"/>
          <w:sz w:val="28"/>
          <w:szCs w:val="28"/>
          <w:u w:val="single"/>
          <w:shd w:val="clear" w:color="auto" w:fill="FFFFFF"/>
        </w:rPr>
        <w:t>APRENDER</w:t>
      </w:r>
      <w:r w:rsidR="00AF3EBF" w:rsidRPr="00AF3EBF">
        <w:rPr>
          <w:rFonts w:ascii="Helvetica" w:hAnsi="Helvetica" w:cs="Helvetica"/>
          <w:b/>
          <w:color w:val="333333"/>
          <w:sz w:val="28"/>
          <w:szCs w:val="28"/>
          <w:u w:val="single"/>
          <w:shd w:val="clear" w:color="auto" w:fill="FFFFFF"/>
        </w:rPr>
        <w:t xml:space="preserve"> A </w:t>
      </w:r>
      <w:r w:rsidRPr="00AF3EBF">
        <w:rPr>
          <w:rFonts w:ascii="Helvetica" w:hAnsi="Helvetica" w:cs="Helvetica"/>
          <w:b/>
          <w:color w:val="333333"/>
          <w:sz w:val="28"/>
          <w:szCs w:val="28"/>
          <w:u w:val="single"/>
          <w:shd w:val="clear" w:color="auto" w:fill="FFFFFF"/>
        </w:rPr>
        <w:t>PERDOAR</w:t>
      </w:r>
    </w:p>
    <w:p w:rsidR="00280693" w:rsidRPr="00AF3EBF" w:rsidRDefault="00280693">
      <w:pPr>
        <w:rPr>
          <w:rFonts w:ascii="Helvetica" w:hAnsi="Helvetica" w:cs="Helvetica"/>
          <w:b/>
          <w:color w:val="333333"/>
          <w:sz w:val="28"/>
          <w:szCs w:val="28"/>
          <w:u w:val="single"/>
          <w:shd w:val="clear" w:color="auto" w:fill="FFFFFF"/>
        </w:rPr>
      </w:pPr>
    </w:p>
    <w:p w:rsidR="00280693" w:rsidRDefault="001D0DD3" w:rsidP="00AF3EBF">
      <w:pPr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Há</w:t>
      </w:r>
      <w:r w:rsidR="007D4A1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dias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encontrei uma amiga e, conversa </w:t>
      </w:r>
      <w:r w:rsidR="007D4A1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puxa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conversa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,</w:t>
      </w:r>
      <w:r w:rsidR="007D4A1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acabá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mos </w:t>
      </w:r>
      <w:r w:rsidR="007D4A1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por falar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no tema do</w:t>
      </w:r>
      <w:r w:rsidR="007D4A1F"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perdão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 Ela disse</w:t>
      </w:r>
      <w:r w:rsidR="007D4A1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-me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algo que me fez pensar: " eu perdoo, mas não esqueço".</w:t>
      </w:r>
    </w:p>
    <w:p w:rsidR="00D078C9" w:rsidRPr="00D078C9" w:rsidRDefault="001D0DD3" w:rsidP="00AF3EBF">
      <w:pPr>
        <w:spacing w:after="0"/>
        <w:jc w:val="both"/>
        <w:rPr>
          <w:rFonts w:ascii="Helvetica" w:hAnsi="Helvetica" w:cs="Helvetica"/>
          <w:color w:val="333333"/>
          <w:sz w:val="4"/>
          <w:szCs w:val="4"/>
          <w:shd w:val="clear" w:color="auto" w:fill="FFFFFF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</w:p>
    <w:p w:rsidR="00AF3EBF" w:rsidRDefault="001D0DD3" w:rsidP="00AF3EBF">
      <w:pPr>
        <w:spacing w:after="0"/>
        <w:jc w:val="both"/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"Eu perdoo, mas não esqueço"</w:t>
      </w:r>
    </w:p>
    <w:p w:rsidR="00D078C9" w:rsidRPr="00D078C9" w:rsidRDefault="00D078C9" w:rsidP="00AF3EBF">
      <w:pPr>
        <w:spacing w:after="0"/>
        <w:jc w:val="both"/>
        <w:rPr>
          <w:rFonts w:ascii="Helvetica" w:hAnsi="Helvetica" w:cs="Helvetica"/>
          <w:color w:val="333333"/>
          <w:sz w:val="4"/>
          <w:szCs w:val="4"/>
          <w:shd w:val="clear" w:color="auto" w:fill="FFFFFF"/>
        </w:rPr>
      </w:pPr>
    </w:p>
    <w:p w:rsidR="00AF3EBF" w:rsidRDefault="007D4A1F" w:rsidP="00AF3EBF">
      <w:pPr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E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m primeiro lugar, é preciso esclarecer: não existe perdão sem esquecimento, porque, onde não há esquecimento,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também não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há perdão. Porém ao referir-me a "esquecimento", não estou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a dizer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que, de repente, a situação vai desaparecer da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minha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memória; refiro-me a algo muito mais profundo, que vem d</w:t>
      </w:r>
      <w:r w:rsid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o</w:t>
      </w:r>
      <w:r w:rsidR="001D0DD3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interior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do coração.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Quem diz perdoar, mas guarda</w:t>
      </w:r>
      <w:r w:rsidR="001D0DD3"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1D0DD3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rancor</w:t>
      </w:r>
      <w:r w:rsidR="001D0DD3">
        <w:rPr>
          <w:rStyle w:val="apple-converted-space"/>
          <w:rFonts w:ascii="Helvetica" w:hAnsi="Helvetica" w:cs="Helvetica"/>
          <w:b/>
          <w:bCs/>
          <w:color w:val="333333"/>
          <w:sz w:val="26"/>
          <w:szCs w:val="26"/>
          <w:shd w:val="clear" w:color="auto" w:fill="FFFFFF"/>
        </w:rPr>
        <w:t> 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no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seu coração, é como aquele que diz amar a Deus, mas não é capaz de ver Deus no próximo. São João já dizia que, quem não é capaz de amar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o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seu irmão,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que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vê, não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será capaz de amar Deus, que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não vê (cf. 1 João 4, 20).</w:t>
      </w:r>
      <w:r w:rsid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P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odemos definir o</w:t>
      </w:r>
      <w:r w:rsidR="006D4AFD"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1D0DD3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perdão</w:t>
      </w:r>
      <w:r w:rsidR="006D4AFD">
        <w:rPr>
          <w:rStyle w:val="apple-converted-space"/>
          <w:rFonts w:ascii="Helvetica" w:hAnsi="Helvetica" w:cs="Helvetica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como um dom e, como tal, precisamos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de pedir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 Deus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este dom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. Mas também temos de ser suficientemente humildes para calar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a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nossa</w:t>
      </w:r>
      <w:r w:rsidR="001D0DD3">
        <w:rPr>
          <w:rStyle w:val="apple-converted-space"/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1D0DD3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soberba</w:t>
      </w:r>
      <w:r w:rsidR="001D0DD3">
        <w:rPr>
          <w:rStyle w:val="apple-converted-space"/>
          <w:rFonts w:ascii="Helvetica" w:hAnsi="Helvetica" w:cs="Helvetica"/>
          <w:b/>
          <w:bCs/>
          <w:color w:val="333333"/>
          <w:sz w:val="26"/>
          <w:szCs w:val="26"/>
          <w:shd w:val="clear" w:color="auto" w:fill="FFFFFF"/>
        </w:rPr>
        <w:t> 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e abrir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mo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-nos um pouco mais à ideia de pedir perdão, perdoar e sentir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mo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-nos perdoados.</w:t>
      </w:r>
      <w:r w:rsidR="001D0DD3">
        <w:rPr>
          <w:rFonts w:ascii="Helvetica" w:hAnsi="Helvetica" w:cs="Helvetica"/>
          <w:color w:val="333333"/>
          <w:sz w:val="26"/>
          <w:szCs w:val="26"/>
        </w:rPr>
        <w:br/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Vale a pena perguntar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: "O que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é que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eu teria feito no seu lugar?". Na maioria dos casos, descobriremos que teríamos agido bem pior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do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que a pessoa em questão. Somos mais rápidos para julgar e mais lentos para perdoar.</w:t>
      </w:r>
      <w:r w:rsidR="001D0DD3">
        <w:rPr>
          <w:rFonts w:ascii="Helvetica" w:hAnsi="Helvetica" w:cs="Helvetica"/>
          <w:color w:val="333333"/>
          <w:sz w:val="26"/>
          <w:szCs w:val="26"/>
        </w:rPr>
        <w:br/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O que seria de nós se Deus ado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p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tasse a mesma atitude na hora de nos perdoar? Certamente, não teríamos esperança alguma de alcançar a salvação; mas podemos alegrar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-nos porque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Deus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é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misericordioso,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e dá-nos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 graça de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O imitar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, permitindo que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nós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possamos perdoar e ser perdoados.</w:t>
      </w:r>
      <w:r w:rsid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"</w:t>
      </w:r>
      <w:r w:rsidR="001D0DD3" w:rsidRPr="006D4AFD">
        <w:rPr>
          <w:rFonts w:ascii="Helvetica" w:hAnsi="Helvetica" w:cs="Helvetica"/>
          <w:i/>
          <w:color w:val="333333"/>
          <w:sz w:val="26"/>
          <w:szCs w:val="26"/>
          <w:shd w:val="clear" w:color="auto" w:fill="FFFFFF"/>
        </w:rPr>
        <w:t>Perdoai as nossas ofensas assim como nós perdoamos a quem nos tem ofendido":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não sei quantas vezes já repetimos esta oração, mas será que somos coerentes com o que estamos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 pedir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 Deus?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1D0DD3">
        <w:rPr>
          <w:rFonts w:ascii="Helvetica" w:hAnsi="Helvetica" w:cs="Helvetica"/>
          <w:color w:val="333333"/>
          <w:sz w:val="26"/>
          <w:szCs w:val="26"/>
        </w:rPr>
        <w:br/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É comum sabermos de memória até quantas vezes uma pessoa nos ofendeu, e </w:t>
      </w:r>
      <w:r w:rsid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atirar-lhe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isso na cara. Há mais de dois mil anos, Pedro já perguntou a Jesus: "Senhor, quantas vezes devo perdoar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o irmão que pecar contra </w:t>
      </w:r>
      <w:proofErr w:type="gramStart"/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mim</w:t>
      </w:r>
      <w:proofErr w:type="gramEnd"/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? Até sete?". Já conhecemos a resposta de Jesus: "Não te digo até sete, mas setenta vezes sete" (cf. </w:t>
      </w:r>
      <w:proofErr w:type="spellStart"/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Mt</w:t>
      </w:r>
      <w:proofErr w:type="spellEnd"/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18, 21-22).</w:t>
      </w:r>
      <w:r w:rsidR="001D0DD3">
        <w:rPr>
          <w:rFonts w:ascii="Helvetica" w:hAnsi="Helvetica" w:cs="Helvetica"/>
          <w:color w:val="333333"/>
          <w:sz w:val="26"/>
          <w:szCs w:val="26"/>
        </w:rPr>
        <w:br/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O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sentido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de humor de Jesus pode passar despercebido para alguns, mas é que os fariseus mandavam perdoar até três vezes, e Pedro,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lastRenderedPageBreak/>
        <w:t xml:space="preserve">tentando ser um pouco mais generoso 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do 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que eles</w:t>
      </w:r>
      <w:proofErr w:type="gramStart"/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,</w:t>
      </w:r>
      <w:proofErr w:type="gramEnd"/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perguntou se era até sete (o número da perfeição).</w:t>
      </w:r>
      <w:r w:rsidR="006D4AFD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expressão "setenta vezes sete" significa "sempre", ensinando que não devemos sequer levar em consideração quantas vezes tivemos de perdoar.</w:t>
      </w:r>
      <w:r w:rsid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</w:p>
    <w:p w:rsidR="00AF3EBF" w:rsidRDefault="00AF3EBF" w:rsidP="00AF3EBF">
      <w:pPr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</w:p>
    <w:p w:rsidR="00AF3EBF" w:rsidRPr="00280693" w:rsidRDefault="001D0DD3" w:rsidP="00AF3EBF">
      <w:pPr>
        <w:spacing w:after="0"/>
        <w:jc w:val="both"/>
        <w:rPr>
          <w:rStyle w:val="Forte"/>
          <w:rFonts w:ascii="Helvetica" w:hAnsi="Helvetica" w:cs="Helvetica"/>
          <w:color w:val="333333"/>
          <w:sz w:val="28"/>
          <w:szCs w:val="26"/>
          <w:shd w:val="clear" w:color="auto" w:fill="FFFFFF"/>
        </w:rPr>
      </w:pPr>
      <w:r w:rsidRPr="00280693">
        <w:rPr>
          <w:rStyle w:val="Forte"/>
          <w:rFonts w:ascii="Helvetica" w:hAnsi="Helvetica" w:cs="Helvetica"/>
          <w:color w:val="333333"/>
          <w:sz w:val="28"/>
          <w:szCs w:val="26"/>
          <w:shd w:val="clear" w:color="auto" w:fill="FFFFFF"/>
        </w:rPr>
        <w:t>Conselhos práticos para perdoar</w:t>
      </w:r>
    </w:p>
    <w:p w:rsidR="00AF3EBF" w:rsidRDefault="00AF3EBF" w:rsidP="00AF3EBF">
      <w:pPr>
        <w:spacing w:after="0"/>
        <w:jc w:val="both"/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</w:pPr>
    </w:p>
    <w:p w:rsidR="00AF3EBF" w:rsidRDefault="00280693" w:rsidP="00AF3EBF">
      <w:pPr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lgumas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dicas úteis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para </w:t>
      </w:r>
      <w:r w:rsidR="005243A6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ajudar a</w:t>
      </w:r>
      <w:r w:rsidR="001D0DD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perdoar:</w:t>
      </w:r>
      <w:r w:rsid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</w:p>
    <w:p w:rsidR="00280693" w:rsidRDefault="00280693" w:rsidP="00AF3EBF">
      <w:pPr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</w:p>
    <w:p w:rsidR="00AF3EBF" w:rsidRPr="00AF3EBF" w:rsidRDefault="005243A6" w:rsidP="00AF3EBF">
      <w:pPr>
        <w:pStyle w:val="PargrafodaLista"/>
        <w:numPr>
          <w:ilvl w:val="0"/>
          <w:numId w:val="1"/>
        </w:numPr>
        <w:spacing w:after="0"/>
        <w:jc w:val="both"/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AF3EBF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Não julgar</w:t>
      </w:r>
      <w:r w:rsidR="001D0DD3" w:rsidRPr="00AF3EBF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 pessoa, mas </w:t>
      </w:r>
      <w:r w:rsidR="00AF3EBF" w:rsidRPr="00AF3EBF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a acção</w:t>
      </w:r>
    </w:p>
    <w:p w:rsidR="00AF3EBF" w:rsidRDefault="001D0DD3" w:rsidP="00AF3EBF">
      <w:pPr>
        <w:pStyle w:val="PargrafodaLista"/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Quando alguém comete um erro ou uma falta, mesmo que já tenha feito isso muitas vezes, não 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lhe ponha um rótulo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. Ou seja, se alguém 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nos 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engana 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não devemos dizer: "Ele é um mentiroso" mas tentar vê-lo de outra maneira: 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"Ele cometeu um engano". Separar a pessoa do ato é indispensável para evitar os rancores e ódios</w:t>
      </w:r>
    </w:p>
    <w:p w:rsidR="00AF3EBF" w:rsidRDefault="005243A6" w:rsidP="00AF3EBF">
      <w:pPr>
        <w:pStyle w:val="PargrafodaLista"/>
        <w:numPr>
          <w:ilvl w:val="0"/>
          <w:numId w:val="1"/>
        </w:numPr>
        <w:spacing w:after="0"/>
        <w:jc w:val="both"/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AF3EBF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Responder ao mal com o bem</w:t>
      </w:r>
      <w:r w:rsidR="00AF3EBF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</w:p>
    <w:p w:rsidR="005243A6" w:rsidRPr="00AF3EBF" w:rsidRDefault="001D0DD3" w:rsidP="00AF3EBF">
      <w:pPr>
        <w:pStyle w:val="PargrafodaLista"/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Normalmente, no momento em que somos ofendidos, pensamos imediatamente na maneira de responder a esta agressão; no entanto, precisamos 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de 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tentar fazer o contrário, respondendo ao mal com o bem, procurando não 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só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desfazer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mo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-nos do rancor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e da vingança</w:t>
      </w:r>
      <w:r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, mas pedir a Deus por essa pessoa</w:t>
      </w:r>
      <w:r w:rsidR="005243A6" w:rsidRPr="00AF3EBF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</w:p>
    <w:p w:rsidR="00280693" w:rsidRPr="00280693" w:rsidRDefault="00280693" w:rsidP="00280693">
      <w:pPr>
        <w:pStyle w:val="PargrafodaLista"/>
        <w:numPr>
          <w:ilvl w:val="0"/>
          <w:numId w:val="1"/>
        </w:numPr>
        <w:spacing w:after="0"/>
        <w:jc w:val="both"/>
        <w:rPr>
          <w:rStyle w:val="Forte"/>
          <w:bCs w:val="0"/>
        </w:rPr>
      </w:pPr>
      <w:r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Não tomar</w:t>
      </w:r>
      <w:r w:rsidR="005243A6" w:rsidRPr="00280693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decisões a quente</w:t>
      </w:r>
    </w:p>
    <w:p w:rsidR="00280693" w:rsidRDefault="001D0DD3" w:rsidP="00280693">
      <w:pPr>
        <w:pStyle w:val="PargrafodaLista"/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Quando alguém </w:t>
      </w:r>
      <w:r w:rsidR="005243A6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nos ofender </w:t>
      </w:r>
      <w:r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não </w:t>
      </w:r>
      <w:r w:rsidR="005243A6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devemos 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reagir imediatamente mas </w:t>
      </w:r>
      <w:r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acalmar e analisar a situação de forma realista. Na maioria 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dos casos</w:t>
      </w:r>
      <w:r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, os problemas surgem pela falta de comunicação entre as pessoas, razão pela qual o diálogo é imprescindível – mas só depois </w:t>
      </w:r>
      <w:proofErr w:type="gramStart"/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d</w:t>
      </w:r>
      <w:r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</w:t>
      </w:r>
      <w:proofErr w:type="gramEnd"/>
      <w:r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raiva passar.</w:t>
      </w:r>
      <w:r w:rsid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</w:p>
    <w:p w:rsidR="00280693" w:rsidRDefault="00D078C9" w:rsidP="00280693">
      <w:pPr>
        <w:pStyle w:val="PargrafodaLista"/>
        <w:numPr>
          <w:ilvl w:val="0"/>
          <w:numId w:val="1"/>
        </w:numPr>
        <w:spacing w:after="0"/>
        <w:jc w:val="both"/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</w:pPr>
      <w:r w:rsidRPr="00280693">
        <w:rPr>
          <w:rStyle w:val="Forte"/>
          <w:rFonts w:ascii="Helvetica" w:hAnsi="Helvetica" w:cs="Helvetica"/>
          <w:color w:val="333333"/>
          <w:sz w:val="26"/>
          <w:szCs w:val="26"/>
          <w:shd w:val="clear" w:color="auto" w:fill="FFFFFF"/>
        </w:rPr>
        <w:t>Não perder tempo com mexericos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 </w:t>
      </w:r>
      <w:r w:rsid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</w:p>
    <w:p w:rsidR="00CC0FE1" w:rsidRDefault="00280693" w:rsidP="00280693">
      <w:pPr>
        <w:pStyle w:val="PargrafodaLista"/>
        <w:spacing w:after="0"/>
        <w:jc w:val="both"/>
        <w:rPr>
          <w:rFonts w:ascii="Helvetica" w:eastAsia="Times New Roman" w:hAnsi="Helvetica" w:cs="Helvetica"/>
          <w:color w:val="333333"/>
          <w:sz w:val="18"/>
          <w:szCs w:val="18"/>
          <w:lang w:eastAsia="pt-PT"/>
        </w:rPr>
      </w:pP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Não se deixar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influenciar 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pelo mal que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nos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dizem do outro.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Nunca formar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a opinião</w:t>
      </w:r>
      <w:r w:rsidR="0058357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sobre uma pessoa baseada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apenas na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quilo que 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nos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dizem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dela. Arranjar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 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coragem suficiente para </w:t>
      </w:r>
      <w:r w:rsidR="0058357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se 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aproximar 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da pessoa em questão e averiguar se ela é </w:t>
      </w:r>
      <w:r w:rsidR="00D078C9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verdadeiramente o que parece</w:t>
      </w:r>
      <w:r w:rsidR="001D0DD3" w:rsidRPr="00280693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 w:rsidR="00CC0FE1" w:rsidRPr="00CC0FE1">
        <w:rPr>
          <w:rFonts w:ascii="Helvetica" w:eastAsia="Times New Roman" w:hAnsi="Helvetica" w:cs="Helvetica"/>
          <w:color w:val="333333"/>
          <w:sz w:val="18"/>
          <w:szCs w:val="18"/>
          <w:lang w:eastAsia="pt-PT"/>
        </w:rPr>
        <w:t xml:space="preserve"> </w:t>
      </w:r>
    </w:p>
    <w:p w:rsidR="009C492C" w:rsidRPr="00CC0FE1" w:rsidRDefault="00CC0FE1" w:rsidP="00CC0FE1">
      <w:pPr>
        <w:pStyle w:val="PargrafodaLista"/>
        <w:spacing w:after="0"/>
        <w:jc w:val="right"/>
        <w:rPr>
          <w:rFonts w:ascii="Helvetica" w:hAnsi="Helvetica" w:cs="Helvetica"/>
          <w:b/>
          <w:i/>
          <w:color w:val="333333"/>
          <w:sz w:val="30"/>
          <w:szCs w:val="26"/>
          <w:shd w:val="clear" w:color="auto" w:fill="FFFFFF"/>
        </w:rPr>
      </w:pPr>
      <w:proofErr w:type="spellStart"/>
      <w:r w:rsidRPr="00AC5501">
        <w:rPr>
          <w:rFonts w:ascii="Helvetica" w:eastAsia="Times New Roman" w:hAnsi="Helvetica" w:cs="Helvetica"/>
          <w:b/>
          <w:i/>
          <w:color w:val="333333"/>
          <w:szCs w:val="18"/>
          <w:lang w:eastAsia="pt-PT"/>
        </w:rPr>
        <w:t>Aleteia</w:t>
      </w:r>
      <w:proofErr w:type="spellEnd"/>
    </w:p>
    <w:sectPr w:rsidR="009C492C" w:rsidRPr="00CC0FE1" w:rsidSect="009C4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C39B7"/>
    <w:multiLevelType w:val="hybridMultilevel"/>
    <w:tmpl w:val="6CEADA92"/>
    <w:lvl w:ilvl="0" w:tplc="D21C399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0DD3"/>
    <w:rsid w:val="001D0DD3"/>
    <w:rsid w:val="00280693"/>
    <w:rsid w:val="002927AA"/>
    <w:rsid w:val="004942E6"/>
    <w:rsid w:val="005243A6"/>
    <w:rsid w:val="00583573"/>
    <w:rsid w:val="006D4AFD"/>
    <w:rsid w:val="007D4A1F"/>
    <w:rsid w:val="009C492C"/>
    <w:rsid w:val="00AF3EBF"/>
    <w:rsid w:val="00BF376C"/>
    <w:rsid w:val="00CA403D"/>
    <w:rsid w:val="00CC0FE1"/>
    <w:rsid w:val="00D078C9"/>
    <w:rsid w:val="00D20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2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1D0DD3"/>
  </w:style>
  <w:style w:type="character" w:styleId="Forte">
    <w:name w:val="Strong"/>
    <w:basedOn w:val="Tipodeletrapredefinidodopargrafo"/>
    <w:uiPriority w:val="22"/>
    <w:qFormat/>
    <w:rsid w:val="001D0DD3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D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D0DD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F3E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593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5</cp:revision>
  <dcterms:created xsi:type="dcterms:W3CDTF">2015-02-28T22:18:00Z</dcterms:created>
  <dcterms:modified xsi:type="dcterms:W3CDTF">2015-03-03T21:27:00Z</dcterms:modified>
</cp:coreProperties>
</file>